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5669" w14:textId="674A84FC" w:rsidR="00722C6C" w:rsidRPr="003B6D60" w:rsidRDefault="00722C6C" w:rsidP="00722C6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РЕГЛАМЕНТ</w:t>
      </w:r>
      <w:r w:rsidR="003B6D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B6D60">
        <w:rPr>
          <w:rFonts w:ascii="Times New Roman" w:hAnsi="Times New Roman" w:cs="Times New Roman"/>
          <w:b/>
          <w:sz w:val="28"/>
          <w:szCs w:val="28"/>
        </w:rPr>
        <w:t>ТВОРЧЕСКОГО КОНКУРСА НА ЛУЧШЕЕ ХУДОЖЕСТВЕННОЕ ПРОЧТЕНИЕ РАССКАЗОВ В.М.ШУКШИНА</w:t>
      </w:r>
    </w:p>
    <w:p w14:paraId="21727B01" w14:textId="4ADFC5D2" w:rsidR="009E765D" w:rsidRDefault="009E765D" w:rsidP="003921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1F085D6F" w14:textId="3CAE5004" w:rsidR="00AE5D01" w:rsidRPr="003B6D60" w:rsidRDefault="00AE5D01" w:rsidP="003921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E1ECEBA" w14:textId="4C0EAD6E" w:rsidR="00722C6C" w:rsidRDefault="00D60444" w:rsidP="00D6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 </w:t>
      </w:r>
      <w:r w:rsidR="00722C6C" w:rsidRPr="00585ABD">
        <w:rPr>
          <w:rFonts w:ascii="Times New Roman" w:hAnsi="Times New Roman" w:cs="Times New Roman"/>
          <w:sz w:val="28"/>
          <w:szCs w:val="28"/>
        </w:rPr>
        <w:t xml:space="preserve">Творческий конкурс на лучшее художественное прочтение рассказов В.М. Шукшина </w:t>
      </w:r>
      <w:r w:rsidR="00585ABD">
        <w:rPr>
          <w:rFonts w:ascii="Times New Roman" w:hAnsi="Times New Roman" w:cs="Times New Roman"/>
          <w:sz w:val="28"/>
          <w:szCs w:val="28"/>
        </w:rPr>
        <w:t xml:space="preserve">(далее конкурс) </w:t>
      </w:r>
      <w:r w:rsidR="00722C6C" w:rsidRPr="00585ABD">
        <w:rPr>
          <w:rFonts w:ascii="Times New Roman" w:hAnsi="Times New Roman" w:cs="Times New Roman"/>
          <w:sz w:val="28"/>
          <w:szCs w:val="28"/>
        </w:rPr>
        <w:t xml:space="preserve">проводится в рамках проекта «Фестиваль творчества «Калина Красная» памяти В.М. Шукшина» </w:t>
      </w:r>
      <w:r w:rsidR="009A2D68" w:rsidRPr="00CE3445">
        <w:rPr>
          <w:rFonts w:ascii="Times New Roman" w:hAnsi="Times New Roman" w:cs="Times New Roman"/>
          <w:sz w:val="28"/>
          <w:szCs w:val="28"/>
        </w:rPr>
        <w:t>Фондом</w:t>
      </w:r>
      <w:r w:rsidR="009A2D68">
        <w:rPr>
          <w:rFonts w:ascii="Times New Roman" w:hAnsi="Times New Roman" w:cs="Times New Roman"/>
          <w:sz w:val="28"/>
          <w:szCs w:val="28"/>
        </w:rPr>
        <w:t xml:space="preserve"> </w:t>
      </w:r>
      <w:r w:rsidR="00CE3445" w:rsidRPr="00A84F4D">
        <w:rPr>
          <w:rFonts w:ascii="Times" w:hAnsi="Times"/>
          <w:sz w:val="28"/>
          <w:szCs w:val="28"/>
        </w:rPr>
        <w:t xml:space="preserve">возрождения национального культурного наследия «Формула успеха» имени В.М. Шукшина </w:t>
      </w:r>
      <w:r w:rsidR="00722C6C" w:rsidRPr="00585ABD">
        <w:rPr>
          <w:rFonts w:ascii="Times New Roman" w:hAnsi="Times New Roman" w:cs="Times New Roman"/>
          <w:sz w:val="28"/>
          <w:szCs w:val="28"/>
        </w:rPr>
        <w:t>на средства государственной поддержки, выделенные в качестве гранта в соответствии c распоряжением Президента Российской Федерации от 01.04.2015 № 79-рп и на основании конкурса, проведенного Обществом «Знание» России».</w:t>
      </w:r>
    </w:p>
    <w:p w14:paraId="10A4C715" w14:textId="2B7D6F0D" w:rsidR="00D60444" w:rsidRDefault="00D60444" w:rsidP="00D6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Руководство конкурсом осуществляется </w:t>
      </w:r>
      <w:r w:rsidR="002825E2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>, состав кот</w:t>
      </w:r>
      <w:r w:rsidR="001F33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указан в Статье 12 настоящего Регламента</w:t>
      </w:r>
      <w:r w:rsidR="0010528E">
        <w:rPr>
          <w:rFonts w:ascii="Times New Roman" w:hAnsi="Times New Roman" w:cs="Times New Roman"/>
          <w:sz w:val="28"/>
          <w:szCs w:val="28"/>
        </w:rPr>
        <w:t>.</w:t>
      </w:r>
    </w:p>
    <w:p w14:paraId="57B92A78" w14:textId="759F1329" w:rsidR="002825E2" w:rsidRPr="003B6D60" w:rsidRDefault="002825E2" w:rsidP="002825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подразумевает согласие со всеми статьями данного регламента.</w:t>
      </w:r>
    </w:p>
    <w:p w14:paraId="078A17A1" w14:textId="77777777" w:rsidR="002825E2" w:rsidRPr="00585ABD" w:rsidRDefault="002825E2" w:rsidP="00D60444">
      <w:pPr>
        <w:rPr>
          <w:rFonts w:ascii="Times New Roman" w:hAnsi="Times New Roman" w:cs="Times New Roman"/>
          <w:sz w:val="28"/>
          <w:szCs w:val="28"/>
        </w:rPr>
      </w:pPr>
    </w:p>
    <w:p w14:paraId="64E4A496" w14:textId="77777777" w:rsidR="00536EEE" w:rsidRDefault="009E765D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7FD0CC26" w14:textId="0834DAAC" w:rsidR="00C32F91" w:rsidRPr="003B6D60" w:rsidRDefault="00C32F91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</w:p>
    <w:p w14:paraId="328AE988" w14:textId="3F7702F1" w:rsidR="009E765D" w:rsidRDefault="009E765D" w:rsidP="00BB370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722C6C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</w:t>
      </w:r>
      <w:r w:rsidR="00722C6C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внимание молодого поколения к творчеству великого русского писателя и режиссера В.М. Шукшина</w:t>
      </w:r>
      <w:r w:rsidR="00F701F6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1D6F66" w14:textId="77777777" w:rsidR="0039217F" w:rsidRDefault="0039217F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DD47C" w14:textId="70ABFB1B" w:rsidR="009E765D" w:rsidRDefault="00536EEE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C414D0"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6DAD2557" w14:textId="267E7D5B" w:rsidR="001C58D1" w:rsidRPr="003B6D60" w:rsidRDefault="001C58D1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конкурса</w:t>
      </w:r>
    </w:p>
    <w:p w14:paraId="773D56DC" w14:textId="2B4991D1" w:rsidR="009E765D" w:rsidRPr="003B6D60" w:rsidRDefault="00722C6C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7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2015 года по 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2016 года.</w:t>
      </w:r>
    </w:p>
    <w:p w14:paraId="38870025" w14:textId="77777777" w:rsidR="0039217F" w:rsidRDefault="0039217F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A3082" w14:textId="77777777" w:rsidR="009E765D" w:rsidRDefault="009E765D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14:paraId="5D9BE48C" w14:textId="409BBC8E" w:rsidR="001C58D1" w:rsidRDefault="001C58D1" w:rsidP="00392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конкурса</w:t>
      </w:r>
    </w:p>
    <w:p w14:paraId="33E794FA" w14:textId="039E71EF" w:rsidR="00585ABD" w:rsidRPr="00585ABD" w:rsidRDefault="00585ABD" w:rsidP="00BB370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Конкурс проводится в Москве, Санкт-Петербурге, </w:t>
      </w:r>
      <w:r w:rsidR="007E1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Барнауле и Саранске.</w:t>
      </w:r>
    </w:p>
    <w:p w14:paraId="3A475B5F" w14:textId="77777777" w:rsidR="0039217F" w:rsidRDefault="0039217F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352D5" w14:textId="370EB805" w:rsidR="00722C6C" w:rsidRDefault="00722C6C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14:paraId="319D6A6E" w14:textId="7F08C570" w:rsidR="001C58D1" w:rsidRPr="003B6D60" w:rsidRDefault="001C58D1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14:paraId="12CF406F" w14:textId="6F03C7E7" w:rsidR="00585ABD" w:rsidRPr="003B6D60" w:rsidRDefault="00585ABD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 w:rsidRPr="003B6D60">
        <w:rPr>
          <w:rFonts w:ascii="Times New Roman" w:hAnsi="Times New Roman" w:cs="Times New Roman"/>
          <w:sz w:val="28"/>
          <w:szCs w:val="28"/>
        </w:rPr>
        <w:t>учащиеся старших классов общеобразовательных и специальных школ и студенты первых трех курсов творческих специальных и высших учебных заведений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Москвы, Санкт-Петербурга, </w:t>
      </w:r>
      <w:r w:rsidR="007E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и Саранска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конкретного города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81D234" w14:textId="5FA13C40" w:rsidR="00722C6C" w:rsidRDefault="00585ABD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14:paraId="0E8B64D5" w14:textId="14A7FEB2" w:rsidR="001C58D1" w:rsidRPr="00585ABD" w:rsidRDefault="001C58D1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подачи заявок</w:t>
      </w:r>
    </w:p>
    <w:p w14:paraId="1A9BA3B5" w14:textId="77777777" w:rsidR="00722C6C" w:rsidRPr="003B6D60" w:rsidRDefault="00722C6C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3B6D60">
        <w:rPr>
          <w:rFonts w:ascii="Times New Roman" w:hAnsi="Times New Roman" w:cs="Times New Roman"/>
          <w:sz w:val="28"/>
          <w:szCs w:val="28"/>
        </w:rPr>
        <w:t>Сроки подачи заявок на участие в конкурсе:</w:t>
      </w:r>
    </w:p>
    <w:p w14:paraId="5FE41145" w14:textId="77777777" w:rsidR="00722C6C" w:rsidRPr="003B6D60" w:rsidRDefault="00722C6C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3B6D60">
        <w:rPr>
          <w:rFonts w:ascii="Times New Roman" w:hAnsi="Times New Roman" w:cs="Times New Roman"/>
          <w:sz w:val="28"/>
          <w:szCs w:val="28"/>
        </w:rPr>
        <w:t>Москва – до 30 декабря 2015 года</w:t>
      </w:r>
    </w:p>
    <w:p w14:paraId="4B777EF3" w14:textId="77777777" w:rsidR="00722C6C" w:rsidRPr="003B6D60" w:rsidRDefault="00722C6C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 w:rsidRPr="003B6D60">
        <w:rPr>
          <w:rFonts w:ascii="Times New Roman" w:hAnsi="Times New Roman" w:cs="Times New Roman"/>
          <w:sz w:val="28"/>
          <w:szCs w:val="28"/>
        </w:rPr>
        <w:t>Санкт-Петербург – до 30 января 2016 года</w:t>
      </w:r>
    </w:p>
    <w:p w14:paraId="424E05EC" w14:textId="01AB06C1" w:rsidR="00722C6C" w:rsidRPr="003B6D60" w:rsidRDefault="007E1A2F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722C6C" w:rsidRPr="003B6D60">
        <w:rPr>
          <w:rFonts w:ascii="Times New Roman" w:hAnsi="Times New Roman" w:cs="Times New Roman"/>
          <w:sz w:val="28"/>
          <w:szCs w:val="28"/>
        </w:rPr>
        <w:t xml:space="preserve"> – до 28 февраля 2016 года</w:t>
      </w:r>
    </w:p>
    <w:p w14:paraId="4645F9D0" w14:textId="30FCC947" w:rsidR="00722C6C" w:rsidRPr="003B6D60" w:rsidRDefault="007E1A2F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722C6C" w:rsidRPr="003B6D60">
        <w:rPr>
          <w:rFonts w:ascii="Times New Roman" w:hAnsi="Times New Roman" w:cs="Times New Roman"/>
          <w:sz w:val="28"/>
          <w:szCs w:val="28"/>
        </w:rPr>
        <w:t xml:space="preserve"> – до 30 марта 2016 года</w:t>
      </w:r>
    </w:p>
    <w:p w14:paraId="0D5BE24C" w14:textId="29E58A7B" w:rsidR="00324338" w:rsidRDefault="00324338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8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301E1120" w14:textId="40748B01" w:rsidR="001C58D1" w:rsidRPr="003B6D60" w:rsidRDefault="001C58D1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3F6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</w:t>
      </w:r>
    </w:p>
    <w:p w14:paraId="7310D28A" w14:textId="0CBAC304" w:rsidR="00585ABD" w:rsidRPr="00585ABD" w:rsidRDefault="00585ABD" w:rsidP="00B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60">
        <w:rPr>
          <w:rFonts w:ascii="Times New Roman" w:hAnsi="Times New Roman" w:cs="Times New Roman"/>
          <w:sz w:val="28"/>
          <w:szCs w:val="28"/>
        </w:rPr>
        <w:t>учащиеся старших классов общеобразовательных и специальных школ и студенты первых трех курсов творческих специальных и высших учебных заведений города, где проходит кон</w:t>
      </w:r>
      <w:r w:rsidR="007E1A2F">
        <w:rPr>
          <w:rFonts w:ascii="Times New Roman" w:hAnsi="Times New Roman" w:cs="Times New Roman"/>
          <w:sz w:val="28"/>
          <w:szCs w:val="28"/>
        </w:rPr>
        <w:t>курс (Москва, Санкт-Петербург, Барнаул, Саранск</w:t>
      </w:r>
      <w:r w:rsidRPr="003B6D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свое прочтение одного из 3-х рассказов В.М. Шукшина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 и прислать онлайн заявку в сроки, указанные в статье 6 данного регламента. </w:t>
      </w:r>
      <w:r w:rsidRPr="003B6D60">
        <w:rPr>
          <w:rFonts w:ascii="Times New Roman" w:hAnsi="Times New Roman" w:cs="Times New Roman"/>
          <w:sz w:val="28"/>
          <w:szCs w:val="28"/>
        </w:rPr>
        <w:t>На выбор участникам конкурса для прочтения предлагаются три рассказа писателя – «</w:t>
      </w:r>
      <w:r w:rsidRPr="007721EC">
        <w:rPr>
          <w:rFonts w:ascii="Times New Roman" w:hAnsi="Times New Roman" w:cs="Times New Roman"/>
          <w:sz w:val="28"/>
          <w:szCs w:val="28"/>
        </w:rPr>
        <w:t xml:space="preserve">Сапожки», </w:t>
      </w:r>
      <w:r w:rsidRPr="00AE5D01">
        <w:rPr>
          <w:rFonts w:ascii="Times New Roman" w:hAnsi="Times New Roman" w:cs="Times New Roman"/>
          <w:sz w:val="28"/>
          <w:szCs w:val="28"/>
        </w:rPr>
        <w:t>«</w:t>
      </w:r>
      <w:r w:rsidR="007721EC" w:rsidRPr="00AE5D01">
        <w:rPr>
          <w:rFonts w:ascii="Times New Roman" w:hAnsi="Times New Roman" w:cs="Times New Roman"/>
          <w:sz w:val="28"/>
          <w:szCs w:val="28"/>
        </w:rPr>
        <w:t>Ваня, ты как здесь</w:t>
      </w:r>
      <w:r w:rsidRPr="00AE5D01">
        <w:rPr>
          <w:rFonts w:ascii="Times New Roman" w:hAnsi="Times New Roman" w:cs="Times New Roman"/>
          <w:sz w:val="28"/>
          <w:szCs w:val="28"/>
        </w:rPr>
        <w:t xml:space="preserve">», </w:t>
      </w:r>
      <w:r w:rsidR="00DC4088">
        <w:rPr>
          <w:rFonts w:ascii="Times New Roman" w:hAnsi="Times New Roman" w:cs="Times New Roman"/>
          <w:sz w:val="28"/>
          <w:szCs w:val="28"/>
        </w:rPr>
        <w:t>«Как мужик перепл</w:t>
      </w:r>
      <w:bookmarkStart w:id="0" w:name="_GoBack"/>
      <w:bookmarkEnd w:id="0"/>
      <w:r w:rsidR="007721EC" w:rsidRPr="00AE5D01">
        <w:rPr>
          <w:rFonts w:ascii="Times New Roman" w:hAnsi="Times New Roman" w:cs="Times New Roman"/>
          <w:sz w:val="28"/>
          <w:szCs w:val="28"/>
        </w:rPr>
        <w:t>авлял через реку волка, козу и капусту»</w:t>
      </w:r>
      <w:r w:rsidRPr="00AE5D01">
        <w:rPr>
          <w:rFonts w:ascii="Times New Roman" w:hAnsi="Times New Roman" w:cs="Times New Roman"/>
          <w:sz w:val="28"/>
          <w:szCs w:val="28"/>
        </w:rPr>
        <w:t>.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заполняется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конкурса. </w:t>
      </w:r>
    </w:p>
    <w:p w14:paraId="31D06958" w14:textId="218ED357" w:rsidR="009A2D68" w:rsidRDefault="009A2D68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52056F8B" w14:textId="3594FA98" w:rsidR="003F67B4" w:rsidRDefault="003F67B4" w:rsidP="001C58D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Комплект заявки</w:t>
      </w:r>
    </w:p>
    <w:p w14:paraId="6769F410" w14:textId="006681C2" w:rsidR="00585ABD" w:rsidRPr="003B6D60" w:rsidRDefault="00D60444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="00585ABD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заявки входит:</w:t>
      </w:r>
    </w:p>
    <w:p w14:paraId="66C4F46F" w14:textId="241334FE" w:rsidR="00585ABD" w:rsidRPr="003B6D60" w:rsidRDefault="009A2D68" w:rsidP="00BB370E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Анкетные данные</w:t>
      </w:r>
      <w:r w:rsidR="00585ABD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онлайн на сайте организаторов);</w:t>
      </w:r>
      <w:r w:rsidR="00585ABD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E1FDC2" w14:textId="7437BAF5" w:rsidR="00D60444" w:rsidRDefault="00585ABD" w:rsidP="00BB37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загруженные на </w:t>
      </w:r>
      <w:proofErr w:type="spellStart"/>
      <w:r w:rsid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</w:t>
      </w:r>
      <w:proofErr w:type="spellEnd"/>
      <w:r w:rsid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усмотрению участника конкурса,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прочтением</w:t>
      </w: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рассказов В.М. Шук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D60444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EABDBB" w14:textId="77777777" w:rsidR="00D60444" w:rsidRDefault="00D60444" w:rsidP="00D6044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33D80" w14:textId="778CAA25" w:rsidR="00585ABD" w:rsidRPr="00D60444" w:rsidRDefault="00D60444" w:rsidP="00D6044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8. 2 </w:t>
      </w:r>
      <w:r w:rsidR="00585ABD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Заявки, присланные позже указанного срока, с неработающими ссылками или несоответствующие общим критериям и требованиям, перечисленным в данной статье, к рассмотрению не принимаются.</w:t>
      </w:r>
    </w:p>
    <w:p w14:paraId="6A683DBB" w14:textId="77777777" w:rsidR="00D60444" w:rsidRDefault="00D60444" w:rsidP="00BB370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53237" w14:textId="3C151A75" w:rsidR="00D60444" w:rsidRPr="00D60444" w:rsidRDefault="00D60444" w:rsidP="00BB370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 Все участники конкурса, подавшие заявку, в указанные в Статье 6 настоящего Регламента сроки, получают на почту автоматическое уведомление о приеме заявки.</w:t>
      </w:r>
    </w:p>
    <w:p w14:paraId="74515224" w14:textId="3613BB52" w:rsidR="009A2D68" w:rsidRDefault="009A2D68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2F5E5D8E" w14:textId="71D0E107" w:rsidR="003F67B4" w:rsidRPr="003B6D60" w:rsidRDefault="00884B76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победителя</w:t>
      </w:r>
    </w:p>
    <w:p w14:paraId="199DCB05" w14:textId="370E9E4E" w:rsidR="00F701F6" w:rsidRPr="003B6D60" w:rsidRDefault="00722C6C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победителя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в 2 этапа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02A452" w14:textId="77777777" w:rsidR="00D60444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05AB4" w14:textId="1A36D98A" w:rsidR="00722C6C" w:rsidRPr="003B6D60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9 .1 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выбор полуфиналистов конкурса. </w:t>
      </w:r>
      <w:r w:rsidR="00722C6C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10 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полуфиналистов</w:t>
      </w:r>
      <w:r w:rsidR="00722C6C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конкурса и проекта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15 дней после</w:t>
      </w:r>
      <w:r w:rsidR="00722C6C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 заявок в каждом городе.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оценивает 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конкурса.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Полуфиналисты получают уведомления на электронную почту, указанную в онлайн заявке на конкурс.</w:t>
      </w:r>
    </w:p>
    <w:p w14:paraId="5C31DD46" w14:textId="77777777" w:rsidR="00D60444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1203" w14:textId="45443CC1" w:rsidR="00E96B29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 победителя в каждом городе.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выбирается среди полуфиналистов каждого города Жюри конкурса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10 дней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публикации имен полуфиналистов на сайте проекта. Имя победителя публикуется на сайте проекта. Победитель также получает уведомление на </w:t>
      </w:r>
      <w:r w:rsidR="00E96B29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ящик.</w:t>
      </w:r>
    </w:p>
    <w:p w14:paraId="31A68465" w14:textId="77777777" w:rsidR="00D60444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E7510" w14:textId="65DB85BD" w:rsidR="009A2D68" w:rsidRPr="003B6D60" w:rsidRDefault="00D60444" w:rsidP="00D604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 </w:t>
      </w:r>
      <w:r w:rsidR="009A2D68" w:rsidRP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Жюри </w:t>
      </w:r>
      <w:r w:rsidR="009A2D68" w:rsidRP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за собой право не объяснять причины отказа тому или иному претенденту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16B5C" w14:textId="79F29CCA" w:rsidR="001C220C" w:rsidRDefault="001C220C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14:paraId="442F4008" w14:textId="63B848B3" w:rsidR="003F67B4" w:rsidRDefault="003F67B4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отбора</w:t>
      </w:r>
    </w:p>
    <w:p w14:paraId="5FAEE1C8" w14:textId="77777777" w:rsidR="001C220C" w:rsidRDefault="001C220C" w:rsidP="00BB37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претендентов оцениваются по следующим критериям:</w:t>
      </w:r>
    </w:p>
    <w:p w14:paraId="034CE0AB" w14:textId="582092F4" w:rsidR="001C220C" w:rsidRDefault="001C220C" w:rsidP="00BB37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общим условиям конкурса;</w:t>
      </w:r>
    </w:p>
    <w:p w14:paraId="178340E6" w14:textId="4C1140DF" w:rsidR="001078FD" w:rsidRPr="001078FD" w:rsidRDefault="001078FD" w:rsidP="00BB37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впечатление;</w:t>
      </w:r>
    </w:p>
    <w:p w14:paraId="0FA0C0AC" w14:textId="6E542F49" w:rsidR="001C220C" w:rsidRPr="001C220C" w:rsidRDefault="001C220C" w:rsidP="00BB37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оплощение образа героя из рассказа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ртистизм, эмоциональная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выразительность);</w:t>
      </w:r>
    </w:p>
    <w:p w14:paraId="250C3757" w14:textId="7F3C4C8E" w:rsidR="001C220C" w:rsidRPr="001C220C" w:rsidRDefault="001C220C" w:rsidP="00BB37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Композиционное построение выступления (распределение действия по сценическому пространству, выбор ракурсов,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сценические акценты);</w:t>
      </w:r>
    </w:p>
    <w:p w14:paraId="60B3C890" w14:textId="2CE9FF21" w:rsidR="001C220C" w:rsidRPr="001C220C" w:rsidRDefault="001C220C" w:rsidP="00BB370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прочтения, глубина, целостность;</w:t>
      </w:r>
    </w:p>
    <w:p w14:paraId="7AF090DE" w14:textId="1D8D076B" w:rsidR="001C220C" w:rsidRPr="001C220C" w:rsidRDefault="001C220C" w:rsidP="00BB370E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образу персонажа.</w:t>
      </w:r>
    </w:p>
    <w:p w14:paraId="64C4F6DB" w14:textId="1979FFF8" w:rsidR="00E96B29" w:rsidRDefault="00E96B29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A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2FC9D40B" w14:textId="6CD87BBE" w:rsidR="003F67B4" w:rsidRPr="003B6D60" w:rsidRDefault="003F67B4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и призы</w:t>
      </w:r>
    </w:p>
    <w:p w14:paraId="2C735CF4" w14:textId="200153CC" w:rsidR="00324338" w:rsidRPr="003B6D60" w:rsidRDefault="00D60444" w:rsidP="00BB37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11. 1 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Полуфиналисты конкурса получа</w:t>
      </w:r>
      <w:r w:rsidR="009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ценный подарок - книгу рассказов В.М. Шукшина «Далекие зимние вечера» с автографами семьи и друзей писателя.</w:t>
      </w:r>
    </w:p>
    <w:p w14:paraId="60C1C8EA" w14:textId="0497C66F" w:rsidR="00324338" w:rsidRPr="003B6D60" w:rsidRDefault="00D60444" w:rsidP="00BB37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11. 2 </w:t>
      </w:r>
      <w:r w:rsidR="006411AF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приглашается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6411AF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творческий вечер памяти В.М. Шукшина </w:t>
      </w:r>
      <w:r w:rsidR="006411AF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городе </w:t>
      </w:r>
      <w:r w:rsidR="0032433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выступления – публичного прочтения рассказа гостям вечера</w:t>
      </w:r>
      <w:r w:rsidR="00AE5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получает ценный приз от организатора конкурса</w:t>
      </w:r>
      <w:r w:rsidR="00D7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CC08A" w14:textId="77777777" w:rsidR="00324338" w:rsidRPr="003B6D60" w:rsidRDefault="00324338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F0DA2" w14:textId="3941EE5F" w:rsidR="006411AF" w:rsidRDefault="006411AF" w:rsidP="003F67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9A2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48100862" w14:textId="2E5FE0DB" w:rsidR="003F67B4" w:rsidRDefault="00C32F91" w:rsidP="003F67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Редколлегия </w:t>
      </w:r>
      <w:r w:rsidR="0028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14:paraId="2A1E61DB" w14:textId="77777777" w:rsidR="003F67B4" w:rsidRPr="003B6D60" w:rsidRDefault="003F67B4" w:rsidP="003F67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E87FF1" w14:textId="69282E4F" w:rsidR="00D60444" w:rsidRPr="00DF122D" w:rsidRDefault="00DF122D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заявок участников проводит </w:t>
      </w:r>
      <w:r w:rsidRPr="00D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редакционный состав коллегии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7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76945" w:rsidRPr="00DF1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редакционный</w:t>
      </w:r>
      <w:r w:rsidR="0057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коллегии входят участники Оргкомитета и Жюри</w:t>
      </w:r>
      <w:r w:rsidR="00D7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72D6B" w14:textId="77777777" w:rsidR="00DF122D" w:rsidRDefault="00DF122D" w:rsidP="00BB37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0C119AE" w14:textId="77777777" w:rsidR="0056312A" w:rsidRPr="00BB370E" w:rsidRDefault="0056312A" w:rsidP="00BB37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3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Оргкомитета:</w:t>
      </w:r>
    </w:p>
    <w:p w14:paraId="2E51B2CD" w14:textId="01A0F1CD" w:rsidR="002A6358" w:rsidRDefault="002A6358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Артемовна </w:t>
      </w:r>
      <w:r w:rsidRP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</w:t>
      </w:r>
    </w:p>
    <w:p w14:paraId="56B9A01D" w14:textId="1668F4FB" w:rsidR="009A2D68" w:rsidRDefault="009A2D68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</w:t>
      </w:r>
      <w:r w:rsid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Станиславович</w:t>
      </w:r>
      <w:r w:rsid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358" w:rsidRP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</w:t>
      </w:r>
      <w:proofErr w:type="spellEnd"/>
      <w:r w:rsid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Фонда</w:t>
      </w:r>
    </w:p>
    <w:p w14:paraId="64D57F67" w14:textId="028F6ABC" w:rsidR="00BB370E" w:rsidRDefault="00BB370E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r w:rsidRPr="002A63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60444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Равильевна</w:t>
      </w:r>
      <w:proofErr w:type="spellEnd"/>
      <w:r w:rsidR="002A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проекта</w:t>
      </w:r>
    </w:p>
    <w:p w14:paraId="44E98379" w14:textId="2B02EC2C" w:rsidR="0056312A" w:rsidRPr="003B6D60" w:rsidRDefault="0056312A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658F59" w14:textId="2A2B2429" w:rsidR="0056312A" w:rsidRPr="009A2D68" w:rsidRDefault="0056312A" w:rsidP="00BB37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2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 Жюри:</w:t>
      </w:r>
    </w:p>
    <w:p w14:paraId="74820AA9" w14:textId="69730810" w:rsidR="00DA6668" w:rsidRPr="003B6D60" w:rsidRDefault="006411AF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</w:t>
      </w:r>
      <w:r w:rsidR="0056312A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56312A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Федосеев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-Шукшин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Председатель Жюри</w:t>
      </w:r>
    </w:p>
    <w:p w14:paraId="48DA4470" w14:textId="18471ED1" w:rsidR="00DA6668" w:rsidRPr="003B6D60" w:rsidRDefault="006411AF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Мари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Шукшин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Член Жюри </w:t>
      </w:r>
    </w:p>
    <w:p w14:paraId="2197EFFE" w14:textId="1DF0FB19" w:rsidR="006411AF" w:rsidRPr="003B6D60" w:rsidRDefault="006411AF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Никоненко </w:t>
      </w:r>
      <w:r w:rsidR="00DA6668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Жюри</w:t>
      </w:r>
    </w:p>
    <w:p w14:paraId="0301657E" w14:textId="62F266F5" w:rsidR="005475DD" w:rsidRDefault="009E765D" w:rsidP="005475D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2377F5"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2D68"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20C"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0444"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B145A54" w14:textId="679F3CF5" w:rsidR="009E765D" w:rsidRPr="00D60444" w:rsidRDefault="00D60444" w:rsidP="005475D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14:paraId="431B8C68" w14:textId="5EC7ABDF" w:rsidR="00523F44" w:rsidRPr="00D60444" w:rsidRDefault="00523F44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 </w:t>
      </w:r>
      <w:r w:rsidR="00E7079C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2377F5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="00E7079C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7F5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творческого вечера</w:t>
      </w:r>
      <w:r w:rsidR="00E7079C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079C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конкурса.</w:t>
      </w:r>
      <w:r w:rsidR="00573560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8E54C1" w14:textId="77777777" w:rsidR="00523F44" w:rsidRPr="00D60444" w:rsidRDefault="00523F44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   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3560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регламенты о проведения конкурса и вечера </w:t>
      </w:r>
      <w:r w:rsidR="00573560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по мере поступления в открытом доступе сети Интернет и на сайте </w:t>
      </w:r>
      <w:r w:rsidR="002377F5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="00AC087A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560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DA04D5" w14:textId="36DF0761" w:rsidR="009E765D" w:rsidRPr="00D60444" w:rsidRDefault="00523F44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27EF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2377F5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проведения творческих вечеро</w:t>
      </w:r>
      <w:r w:rsidR="009A2D68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77F5" w:rsidRPr="00D6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на официальной странице проекта по мере поступления данной информации.</w:t>
      </w:r>
    </w:p>
    <w:p w14:paraId="24D48F7D" w14:textId="671EF514" w:rsidR="009E765D" w:rsidRDefault="009E765D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C44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4D5BADF7" w14:textId="512DC40E" w:rsidR="00C32F91" w:rsidRPr="003B6D60" w:rsidRDefault="00C32F91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Компенсация расходов</w:t>
      </w:r>
    </w:p>
    <w:p w14:paraId="0991809C" w14:textId="6F64AE6A" w:rsidR="009E765D" w:rsidRPr="003B6D60" w:rsidRDefault="009A2D68" w:rsidP="00BB37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не несет расходы связанные с компенсацией и/ или оплатой проезда, проживания и питания в месте проведения творческого вечера. </w:t>
      </w:r>
      <w:r w:rsidR="00E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3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 </w:t>
      </w:r>
      <w:r w:rsidR="00E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конкурсе </w:t>
      </w:r>
      <w:r w:rsidR="00132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из ближайших к городу конкурса населенных пунктов</w:t>
      </w:r>
      <w:r w:rsidR="00C4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должен быть готов в случае победы</w:t>
      </w:r>
      <w:r w:rsidR="0013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расходы на проезд до места проведения творческого вечера и обратно, проживания, с случае необходимости и питания самостоятельно</w:t>
      </w:r>
      <w:r w:rsidR="002377F5" w:rsidRPr="003B6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FF9E1D" w14:textId="6BE3D9AE" w:rsidR="009E765D" w:rsidRPr="003B6D60" w:rsidRDefault="009E765D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C44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2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63C7396E" w14:textId="6CF323D3" w:rsidR="00C32F91" w:rsidRDefault="00C32F91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конкурса</w:t>
      </w:r>
    </w:p>
    <w:p w14:paraId="6A9CE89F" w14:textId="77777777" w:rsidR="003F67B4" w:rsidRPr="003B6D60" w:rsidRDefault="003F67B4" w:rsidP="003F67B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07B50" w14:textId="4448185D" w:rsidR="009E765D" w:rsidRDefault="00661EAD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C446D2" w:rsidRPr="000E1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A3A35" w:rsidRPr="000E1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20E353" w14:textId="466E3B4B" w:rsidR="000E1883" w:rsidRDefault="000E1883" w:rsidP="00BB370E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CE3445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4D">
        <w:rPr>
          <w:rFonts w:ascii="Times" w:hAnsi="Times"/>
          <w:sz w:val="28"/>
          <w:szCs w:val="28"/>
        </w:rPr>
        <w:t>возрождения национального культурного наследия «Формула успеха» имени В.М. Шукшина</w:t>
      </w:r>
    </w:p>
    <w:p w14:paraId="0DE587BD" w14:textId="411AEE7E" w:rsidR="000E1883" w:rsidRDefault="000E1883" w:rsidP="00BB370E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117630, Москва, ул. Академия </w:t>
      </w:r>
      <w:proofErr w:type="spellStart"/>
      <w:r>
        <w:rPr>
          <w:rFonts w:ascii="Times" w:hAnsi="Times"/>
          <w:sz w:val="28"/>
          <w:szCs w:val="28"/>
        </w:rPr>
        <w:t>Челомея</w:t>
      </w:r>
      <w:proofErr w:type="spellEnd"/>
      <w:r>
        <w:rPr>
          <w:rFonts w:ascii="Times" w:hAnsi="Times"/>
          <w:sz w:val="28"/>
          <w:szCs w:val="28"/>
        </w:rPr>
        <w:t xml:space="preserve">, д. 10-37 </w:t>
      </w:r>
    </w:p>
    <w:p w14:paraId="0FD74454" w14:textId="0BDF602D" w:rsidR="0010528E" w:rsidRPr="0010528E" w:rsidRDefault="0010528E" w:rsidP="00BB37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" w:hAnsi="Times"/>
          <w:sz w:val="28"/>
          <w:szCs w:val="28"/>
          <w:lang w:val="en-US"/>
        </w:rPr>
        <w:t>www.</w:t>
      </w:r>
      <w:r w:rsidRPr="0010528E">
        <w:rPr>
          <w:rFonts w:ascii="Times" w:hAnsi="Times"/>
          <w:sz w:val="28"/>
          <w:szCs w:val="28"/>
          <w:lang w:val="en-US"/>
        </w:rPr>
        <w:t>shukshin.org</w:t>
      </w:r>
    </w:p>
    <w:p w14:paraId="1BE76FCD" w14:textId="77777777" w:rsidR="00A21E0A" w:rsidRPr="00536EEE" w:rsidRDefault="00A21E0A" w:rsidP="00BB370E">
      <w:pPr>
        <w:spacing w:after="0"/>
        <w:jc w:val="both"/>
        <w:rPr>
          <w:rFonts w:ascii="Arial" w:hAnsi="Arial" w:cs="Arial"/>
          <w:lang w:val="en-US"/>
        </w:rPr>
      </w:pPr>
    </w:p>
    <w:sectPr w:rsidR="00A21E0A" w:rsidRPr="00536EEE" w:rsidSect="00A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F4D"/>
    <w:multiLevelType w:val="hybridMultilevel"/>
    <w:tmpl w:val="04E65CB4"/>
    <w:lvl w:ilvl="0" w:tplc="E078DCE6">
      <w:start w:val="2"/>
      <w:numFmt w:val="bullet"/>
      <w:lvlText w:val="-"/>
      <w:lvlJc w:val="left"/>
      <w:pPr>
        <w:ind w:left="940" w:hanging="5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0FA3"/>
    <w:multiLevelType w:val="hybridMultilevel"/>
    <w:tmpl w:val="256E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717"/>
    <w:multiLevelType w:val="multilevel"/>
    <w:tmpl w:val="5F8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E5A52"/>
    <w:multiLevelType w:val="multilevel"/>
    <w:tmpl w:val="D0D2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3DF2"/>
    <w:multiLevelType w:val="multilevel"/>
    <w:tmpl w:val="4A8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C20A4"/>
    <w:multiLevelType w:val="hybridMultilevel"/>
    <w:tmpl w:val="E5DCB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549D4"/>
    <w:multiLevelType w:val="hybridMultilevel"/>
    <w:tmpl w:val="1534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5D"/>
    <w:rsid w:val="000027B4"/>
    <w:rsid w:val="00012CB8"/>
    <w:rsid w:val="000609AD"/>
    <w:rsid w:val="000A617F"/>
    <w:rsid w:val="000E1883"/>
    <w:rsid w:val="0010528E"/>
    <w:rsid w:val="001078FD"/>
    <w:rsid w:val="001318F5"/>
    <w:rsid w:val="00132A91"/>
    <w:rsid w:val="0016031C"/>
    <w:rsid w:val="001922AA"/>
    <w:rsid w:val="001A3A35"/>
    <w:rsid w:val="001C220C"/>
    <w:rsid w:val="001C58D1"/>
    <w:rsid w:val="001F33B6"/>
    <w:rsid w:val="002377F5"/>
    <w:rsid w:val="002825E2"/>
    <w:rsid w:val="002A6358"/>
    <w:rsid w:val="002D590E"/>
    <w:rsid w:val="00324338"/>
    <w:rsid w:val="0039217F"/>
    <w:rsid w:val="003B6D60"/>
    <w:rsid w:val="003F67B4"/>
    <w:rsid w:val="004132B8"/>
    <w:rsid w:val="00436259"/>
    <w:rsid w:val="004560D5"/>
    <w:rsid w:val="004C27EF"/>
    <w:rsid w:val="004E6473"/>
    <w:rsid w:val="00523F44"/>
    <w:rsid w:val="00536EEE"/>
    <w:rsid w:val="005475DD"/>
    <w:rsid w:val="0056312A"/>
    <w:rsid w:val="00564015"/>
    <w:rsid w:val="00573560"/>
    <w:rsid w:val="00576945"/>
    <w:rsid w:val="00583419"/>
    <w:rsid w:val="00585ABD"/>
    <w:rsid w:val="005E7BFD"/>
    <w:rsid w:val="006411AF"/>
    <w:rsid w:val="00661EAD"/>
    <w:rsid w:val="006678E6"/>
    <w:rsid w:val="006E3DB4"/>
    <w:rsid w:val="006F2490"/>
    <w:rsid w:val="00722C6C"/>
    <w:rsid w:val="007721EC"/>
    <w:rsid w:val="007E1A2F"/>
    <w:rsid w:val="00827140"/>
    <w:rsid w:val="00833BF9"/>
    <w:rsid w:val="00854365"/>
    <w:rsid w:val="008611D3"/>
    <w:rsid w:val="00884B76"/>
    <w:rsid w:val="00896100"/>
    <w:rsid w:val="008C5557"/>
    <w:rsid w:val="009A2D68"/>
    <w:rsid w:val="009B5346"/>
    <w:rsid w:val="009E765D"/>
    <w:rsid w:val="00A21E0A"/>
    <w:rsid w:val="00AC087A"/>
    <w:rsid w:val="00AE5D01"/>
    <w:rsid w:val="00B40FB3"/>
    <w:rsid w:val="00B64536"/>
    <w:rsid w:val="00BB370E"/>
    <w:rsid w:val="00BC4CBA"/>
    <w:rsid w:val="00BD323A"/>
    <w:rsid w:val="00BF46B3"/>
    <w:rsid w:val="00C037A9"/>
    <w:rsid w:val="00C32F91"/>
    <w:rsid w:val="00C414D0"/>
    <w:rsid w:val="00C446D2"/>
    <w:rsid w:val="00C764E7"/>
    <w:rsid w:val="00CE3445"/>
    <w:rsid w:val="00D27503"/>
    <w:rsid w:val="00D352FA"/>
    <w:rsid w:val="00D42CED"/>
    <w:rsid w:val="00D53247"/>
    <w:rsid w:val="00D60444"/>
    <w:rsid w:val="00D70A04"/>
    <w:rsid w:val="00D959F8"/>
    <w:rsid w:val="00DA6668"/>
    <w:rsid w:val="00DB347A"/>
    <w:rsid w:val="00DC4088"/>
    <w:rsid w:val="00DF122D"/>
    <w:rsid w:val="00E61EE6"/>
    <w:rsid w:val="00E620D7"/>
    <w:rsid w:val="00E7079C"/>
    <w:rsid w:val="00E96B29"/>
    <w:rsid w:val="00F23FF9"/>
    <w:rsid w:val="00F7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D4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A"/>
  </w:style>
  <w:style w:type="paragraph" w:styleId="1">
    <w:name w:val="heading 1"/>
    <w:basedOn w:val="a"/>
    <w:link w:val="10"/>
    <w:uiPriority w:val="9"/>
    <w:qFormat/>
    <w:rsid w:val="009E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9E765D"/>
  </w:style>
  <w:style w:type="character" w:customStyle="1" w:styleId="skypepnhcontainer">
    <w:name w:val="skype_pnh_container"/>
    <w:basedOn w:val="a0"/>
    <w:rsid w:val="009E765D"/>
  </w:style>
  <w:style w:type="character" w:customStyle="1" w:styleId="skypepnhmark">
    <w:name w:val="skype_pnh_mark"/>
    <w:basedOn w:val="a0"/>
    <w:rsid w:val="009E765D"/>
  </w:style>
  <w:style w:type="character" w:customStyle="1" w:styleId="skypepnhleftspan">
    <w:name w:val="skype_pnh_left_span"/>
    <w:basedOn w:val="a0"/>
    <w:rsid w:val="009E765D"/>
  </w:style>
  <w:style w:type="character" w:customStyle="1" w:styleId="skypepnhdropartspan">
    <w:name w:val="skype_pnh_dropart_span"/>
    <w:basedOn w:val="a0"/>
    <w:rsid w:val="009E765D"/>
  </w:style>
  <w:style w:type="character" w:customStyle="1" w:styleId="skypepnhdropartflagspan">
    <w:name w:val="skype_pnh_dropart_flag_span"/>
    <w:basedOn w:val="a0"/>
    <w:rsid w:val="009E765D"/>
  </w:style>
  <w:style w:type="character" w:customStyle="1" w:styleId="skypepnhtextspan">
    <w:name w:val="skype_pnh_text_span"/>
    <w:basedOn w:val="a0"/>
    <w:rsid w:val="009E765D"/>
  </w:style>
  <w:style w:type="character" w:customStyle="1" w:styleId="skypepnhrightspan">
    <w:name w:val="skype_pnh_right_span"/>
    <w:basedOn w:val="a0"/>
    <w:rsid w:val="009E765D"/>
  </w:style>
  <w:style w:type="character" w:styleId="a4">
    <w:name w:val="Hyperlink"/>
    <w:basedOn w:val="a0"/>
    <w:uiPriority w:val="99"/>
    <w:unhideWhenUsed/>
    <w:rsid w:val="009E76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A"/>
  </w:style>
  <w:style w:type="paragraph" w:styleId="1">
    <w:name w:val="heading 1"/>
    <w:basedOn w:val="a"/>
    <w:link w:val="10"/>
    <w:uiPriority w:val="9"/>
    <w:qFormat/>
    <w:rsid w:val="009E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9E765D"/>
  </w:style>
  <w:style w:type="character" w:customStyle="1" w:styleId="skypepnhcontainer">
    <w:name w:val="skype_pnh_container"/>
    <w:basedOn w:val="a0"/>
    <w:rsid w:val="009E765D"/>
  </w:style>
  <w:style w:type="character" w:customStyle="1" w:styleId="skypepnhmark">
    <w:name w:val="skype_pnh_mark"/>
    <w:basedOn w:val="a0"/>
    <w:rsid w:val="009E765D"/>
  </w:style>
  <w:style w:type="character" w:customStyle="1" w:styleId="skypepnhleftspan">
    <w:name w:val="skype_pnh_left_span"/>
    <w:basedOn w:val="a0"/>
    <w:rsid w:val="009E765D"/>
  </w:style>
  <w:style w:type="character" w:customStyle="1" w:styleId="skypepnhdropartspan">
    <w:name w:val="skype_pnh_dropart_span"/>
    <w:basedOn w:val="a0"/>
    <w:rsid w:val="009E765D"/>
  </w:style>
  <w:style w:type="character" w:customStyle="1" w:styleId="skypepnhdropartflagspan">
    <w:name w:val="skype_pnh_dropart_flag_span"/>
    <w:basedOn w:val="a0"/>
    <w:rsid w:val="009E765D"/>
  </w:style>
  <w:style w:type="character" w:customStyle="1" w:styleId="skypepnhtextspan">
    <w:name w:val="skype_pnh_text_span"/>
    <w:basedOn w:val="a0"/>
    <w:rsid w:val="009E765D"/>
  </w:style>
  <w:style w:type="character" w:customStyle="1" w:styleId="skypepnhrightspan">
    <w:name w:val="skype_pnh_right_span"/>
    <w:basedOn w:val="a0"/>
    <w:rsid w:val="009E765D"/>
  </w:style>
  <w:style w:type="character" w:styleId="a4">
    <w:name w:val="Hyperlink"/>
    <w:basedOn w:val="a0"/>
    <w:uiPriority w:val="99"/>
    <w:unhideWhenUsed/>
    <w:rsid w:val="009E76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916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Регер</dc:creator>
  <cp:keywords/>
  <dc:description/>
  <cp:lastModifiedBy>presa</cp:lastModifiedBy>
  <cp:revision>13</cp:revision>
  <dcterms:created xsi:type="dcterms:W3CDTF">2015-11-20T14:45:00Z</dcterms:created>
  <dcterms:modified xsi:type="dcterms:W3CDTF">2016-01-16T13:19:00Z</dcterms:modified>
</cp:coreProperties>
</file>