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C0" w:rsidRDefault="00BF57C0" w:rsidP="00BF57C0">
      <w:r>
        <w:t>Как мужик переплавлял через реку волка, козу и капусту</w:t>
      </w:r>
      <w:r>
        <w:t>.</w:t>
      </w:r>
    </w:p>
    <w:p w:rsidR="00BF57C0" w:rsidRDefault="00BF57C0" w:rsidP="00BF57C0">
      <w:bookmarkStart w:id="0" w:name="_GoBack"/>
      <w:bookmarkEnd w:id="0"/>
    </w:p>
    <w:p w:rsidR="00BF57C0" w:rsidRDefault="00BF57C0" w:rsidP="00BF57C0">
      <w:r>
        <w:t>Собрались три бледно-зеленые больничные пижамы решать вопрос: как мужику в одной лодке переплавить через реку волка, козу и капусту? Решать стали громко; скоро перешли на личности. Один, носатый, с губами, похожими на два прокуренных крестьянских пальца, сложенных вместе, попер на лобастого, терпеливого:</w:t>
      </w:r>
    </w:p>
    <w:p w:rsidR="00BF57C0" w:rsidRDefault="00BF57C0" w:rsidP="00BF57C0">
      <w:r>
        <w:t xml:space="preserve">— А ты думай! Думай! Он </w:t>
      </w:r>
      <w:proofErr w:type="spellStart"/>
      <w:r>
        <w:t>поплавит</w:t>
      </w:r>
      <w:proofErr w:type="spellEnd"/>
      <w:r>
        <w:t xml:space="preserve"> капусту, а волк здесь козу съест! Думай!.. У </w:t>
      </w:r>
      <w:proofErr w:type="spellStart"/>
      <w:r>
        <w:t>тя</w:t>
      </w:r>
      <w:proofErr w:type="spellEnd"/>
      <w:r>
        <w:t xml:space="preserve"> ж голова на плечах, а не холодильник.</w:t>
      </w:r>
    </w:p>
    <w:p w:rsidR="00BF57C0" w:rsidRDefault="00BF57C0" w:rsidP="00BF57C0">
      <w:r>
        <w:t>Лобастый медленно смеется.</w:t>
      </w:r>
    </w:p>
    <w:p w:rsidR="00BF57C0" w:rsidRDefault="00BF57C0" w:rsidP="00BF57C0">
      <w:r>
        <w:t>Этот лобастый — он какой-то загадочный. Иногда этот человек мне кажется умным, глубоко, тихо умным, самостоятельным. Я учусь у него спокойствию. Сидим, например, в курилке, курим. Молчим. Глухая ночь… Город тяжело спит. В такой час, кажется, можно понять, кому и зачем надо было, чтоб завертелась, закружилась, закричала от боли и радости эта огромная махина — Жизнь. Но только — кажется. На самом деле сидишь, тупо смотришь в паркетный пол и думаешь черт знает о чем. О том, что вот — ладили этот паркет рабочие, а о чем они тогда говорили? И вдруг в эту минуту, в эту очень точную минуту из каких-то тайных своих глубин Лобастый произносит… Спокойно, верно, обдуманно:</w:t>
      </w:r>
    </w:p>
    <w:p w:rsidR="00BF57C0" w:rsidRDefault="00BF57C0" w:rsidP="00BF57C0">
      <w:r>
        <w:t>— А денечки идут.</w:t>
      </w:r>
    </w:p>
    <w:p w:rsidR="00BF57C0" w:rsidRDefault="00BF57C0" w:rsidP="00BF57C0">
      <w:r>
        <w:t>Пронзительная, грустная правда. Завидую ему. Я только могу запоздало вздохнуть и поддакнуть:</w:t>
      </w:r>
    </w:p>
    <w:p w:rsidR="00BF57C0" w:rsidRDefault="00BF57C0" w:rsidP="00BF57C0">
      <w:r>
        <w:t>— Да. Не идут, а бегут, мать их!..</w:t>
      </w:r>
    </w:p>
    <w:p w:rsidR="00BF57C0" w:rsidRDefault="00BF57C0" w:rsidP="00BF57C0">
      <w:r>
        <w:t>Но не я первый додумался, что они так вот — неповторимо, безоглядно, спокойно — идут. Ведь надо прежде много наблюдать, думать, чтобы тремя словами — верно и вовремя сказанными — поймать за руку Время. Вот же черт!</w:t>
      </w:r>
    </w:p>
    <w:p w:rsidR="00BF57C0" w:rsidRDefault="00BF57C0" w:rsidP="00BF57C0">
      <w:r>
        <w:t>Лобастый медленно (он как-то умеет — медленно, то есть не кому-нибудь, себе) смеется.</w:t>
      </w:r>
    </w:p>
    <w:p w:rsidR="00BF57C0" w:rsidRDefault="00BF57C0" w:rsidP="00BF57C0">
      <w:r>
        <w:t>— Эх, да не зря бы они бежали! А?</w:t>
      </w:r>
    </w:p>
    <w:p w:rsidR="00BF57C0" w:rsidRDefault="00BF57C0" w:rsidP="00BF57C0">
      <w:r>
        <w:t>— Да.</w:t>
      </w:r>
    </w:p>
    <w:p w:rsidR="00BF57C0" w:rsidRDefault="00BF57C0" w:rsidP="00BF57C0">
      <w:r>
        <w:t>Только и всего.</w:t>
      </w:r>
    </w:p>
    <w:p w:rsidR="00BF57C0" w:rsidRDefault="00BF57C0" w:rsidP="00BF57C0">
      <w:r>
        <w:t>Лобастый отломал две войны — финскую и Отечественную. И, к примеру, вся финская кампания, когда я попросил его рассказать, уложилась у него в такой… компактный, так, что ли, рассказ:</w:t>
      </w:r>
    </w:p>
    <w:p w:rsidR="00BF57C0" w:rsidRDefault="00BF57C0" w:rsidP="00BF57C0">
      <w:r>
        <w:t xml:space="preserve">— Морозы стояли!.. Мы палатку натянули, чтоб для маскировки, а там у нас была печурка самодельная. И мы от пушек бегали туда погреться, каждому пять минут. Я пришел, пристроился </w:t>
      </w:r>
      <w:proofErr w:type="spellStart"/>
      <w:r>
        <w:t>сбочку</w:t>
      </w:r>
      <w:proofErr w:type="spellEnd"/>
      <w:r>
        <w:t>, задремал. А у меня шинелька — только выдали, новенькая. Уголек отскочил, и у меня от это вот место все выгорело. Она же — сукно — тлеет, я не учуял. Новенькая шинель.</w:t>
      </w:r>
    </w:p>
    <w:p w:rsidR="00BF57C0" w:rsidRDefault="00BF57C0" w:rsidP="00BF57C0">
      <w:r>
        <w:t>— Убивали же там!</w:t>
      </w:r>
    </w:p>
    <w:p w:rsidR="00BF57C0" w:rsidRDefault="00BF57C0" w:rsidP="00BF57C0">
      <w:r>
        <w:t>— Убивали. На то война. Тебе уколы делают?</w:t>
      </w:r>
    </w:p>
    <w:p w:rsidR="00BF57C0" w:rsidRDefault="00BF57C0" w:rsidP="00BF57C0">
      <w:r>
        <w:t>— Делают.</w:t>
      </w:r>
    </w:p>
    <w:p w:rsidR="00BF57C0" w:rsidRDefault="00BF57C0" w:rsidP="00BF57C0">
      <w:r>
        <w:t xml:space="preserve">— Какие-то слабенькие теперь уколы. Бывало, укол сделают, — так три дня до тебя не дотронься: все болит. А </w:t>
      </w:r>
      <w:proofErr w:type="spellStart"/>
      <w:r>
        <w:t>счас</w:t>
      </w:r>
      <w:proofErr w:type="spellEnd"/>
      <w:r>
        <w:t xml:space="preserve"> сделают — в башке не гудит, и по телу ничего не слышно.</w:t>
      </w:r>
    </w:p>
    <w:p w:rsidR="00BF57C0" w:rsidRDefault="00BF57C0" w:rsidP="00BF57C0">
      <w:r>
        <w:t>…И вот Носатый прет на Лобастого:</w:t>
      </w:r>
    </w:p>
    <w:p w:rsidR="00BF57C0" w:rsidRDefault="00BF57C0" w:rsidP="00BF57C0">
      <w:r>
        <w:t xml:space="preserve">— Да их же нельзя вместе-то! Их же… Во дает! Во </w:t>
      </w:r>
      <w:proofErr w:type="spellStart"/>
      <w:r>
        <w:t>тункель</w:t>
      </w:r>
      <w:proofErr w:type="spellEnd"/>
      <w:r>
        <w:t>-то!</w:t>
      </w:r>
    </w:p>
    <w:p w:rsidR="00BF57C0" w:rsidRDefault="00BF57C0" w:rsidP="00BF57C0">
      <w:r>
        <w:t>— Не ори, — советует Лобастый. — Криком ничего не возьмешь.</w:t>
      </w:r>
    </w:p>
    <w:p w:rsidR="00BF57C0" w:rsidRDefault="00BF57C0" w:rsidP="00BF57C0">
      <w:r>
        <w:t>Носатый — это не загадка, но тоже… ничего себе человечек. Все знает. Решительно все. Везде и всем дает пояснения; и когда он кричит, что волк съест козу, я как-то по-особенному отчетливо знаю, что волк это сделает — съест. Аккуратно съест, не будет рычать, но съест. И косточками похрустит.</w:t>
      </w:r>
    </w:p>
    <w:p w:rsidR="00BF57C0" w:rsidRDefault="00BF57C0" w:rsidP="00BF57C0">
      <w:r>
        <w:lastRenderedPageBreak/>
        <w:t xml:space="preserve">— </w:t>
      </w:r>
      <w:proofErr w:type="spellStart"/>
      <w:r>
        <w:t>Трихопол</w:t>
      </w:r>
      <w:proofErr w:type="spellEnd"/>
      <w:r>
        <w:t xml:space="preserve">?! — кричит Носатый в столовой. — Это — для американского нежного желудка, но не для нашего. При чем тут </w:t>
      </w:r>
      <w:proofErr w:type="spellStart"/>
      <w:r>
        <w:t>трихопол</w:t>
      </w:r>
      <w:proofErr w:type="spellEnd"/>
      <w:r>
        <w:t>, если я воробья с перьями могу переварить! — и таков дар у этого человека — я опять вижу и слышу, как трепещется живой еще воробей и исчезает в железном его желудке.</w:t>
      </w:r>
    </w:p>
    <w:p w:rsidR="00BF57C0" w:rsidRDefault="00BF57C0" w:rsidP="00BF57C0">
      <w:r>
        <w:t>Третья бледно-зеленая пижама — это Курносый. Тот все вспоминает сражения и обожает телевизор. Смотрит, приоткрыв рот. Смотрит с таким азартом, с такой упорной непосредственностью, что все невольно его слушаются, когда он, например, велит переключить на «Спокойной ночи, малыши». Смеется от души, потому что все там понимает. С ним говорить, что колено брить — зачем?..</w:t>
      </w:r>
    </w:p>
    <w:p w:rsidR="00BF57C0" w:rsidRDefault="00BF57C0" w:rsidP="00BF57C0">
      <w:r>
        <w:t>Вот эти-то трое схватились решать весьма сложную проблему. Шуму, как я сказал, сразу получилось много.</w:t>
      </w:r>
    </w:p>
    <w:p w:rsidR="00BF57C0" w:rsidRDefault="00BF57C0" w:rsidP="00BF57C0">
      <w:r>
        <w:t xml:space="preserve">Да, еще про Носатого… Его фамилия — Суворов. Он крупно написал ее на полоске плотной бумаги и </w:t>
      </w:r>
      <w:proofErr w:type="spellStart"/>
      <w:r>
        <w:t>прикнопил</w:t>
      </w:r>
      <w:proofErr w:type="spellEnd"/>
      <w:r>
        <w:t xml:space="preserve"> к своей клеточке в умывальнике. Мне это показалось неуместным, и я подписал с краешку карандашом: «Не Александр Васильевич». Возможно, я сострил не бог весть как, но неожиданно здорово разозлил Суворова. Он шумел в умывальнике:</w:t>
      </w:r>
    </w:p>
    <w:p w:rsidR="00BF57C0" w:rsidRDefault="00BF57C0" w:rsidP="00BF57C0">
      <w:r>
        <w:t>— Кто это такой умный нашелся?!</w:t>
      </w:r>
    </w:p>
    <w:p w:rsidR="00BF57C0" w:rsidRDefault="00BF57C0" w:rsidP="00BF57C0">
      <w:r>
        <w:t xml:space="preserve">— А зачем вообще надо объявлять, что эта клеточка — Суворова? Ни у кого же нет. Вы что, полагаете… — пустился было в длинные рассуждения один вежливый очкарик, но Суворов </w:t>
      </w:r>
      <w:proofErr w:type="spellStart"/>
      <w:r>
        <w:t>скружил</w:t>
      </w:r>
      <w:proofErr w:type="spellEnd"/>
      <w:r>
        <w:t xml:space="preserve"> на него ястребом.</w:t>
      </w:r>
    </w:p>
    <w:p w:rsidR="00BF57C0" w:rsidRDefault="00BF57C0" w:rsidP="00BF57C0">
      <w:r>
        <w:t>— Тогда чего же мы жалуемся, что у нас в почтовом ящике газеты поджигают?! Сегодня — карандаш, завтра — нож в руки!..</w:t>
      </w:r>
    </w:p>
    <w:p w:rsidR="00BF57C0" w:rsidRDefault="00BF57C0" w:rsidP="00BF57C0">
      <w:r>
        <w:t>— Ну, знаете, кто взял в руки карандаш, тот…</w:t>
      </w:r>
    </w:p>
    <w:p w:rsidR="00BF57C0" w:rsidRDefault="00BF57C0" w:rsidP="00BF57C0">
      <w:r>
        <w:t>— Пожалуйста, можно и без ножа по очкам дать. По-моему, я догадываюсь, кто это тут такой грамотный… Очкарик побледнел.</w:t>
      </w:r>
    </w:p>
    <w:p w:rsidR="00BF57C0" w:rsidRDefault="00BF57C0" w:rsidP="00BF57C0">
      <w:r>
        <w:t>— Кто?</w:t>
      </w:r>
    </w:p>
    <w:p w:rsidR="00BF57C0" w:rsidRDefault="00BF57C0" w:rsidP="00BF57C0">
      <w:r>
        <w:t>— Сказать? Может, носом ткнуть?</w:t>
      </w:r>
    </w:p>
    <w:p w:rsidR="00BF57C0" w:rsidRDefault="00BF57C0" w:rsidP="00BF57C0">
      <w:r>
        <w:t>Мне стало больно за очкарика, и я, как частенько я, выступил блестящим недомерком.</w:t>
      </w:r>
    </w:p>
    <w:p w:rsidR="00BF57C0" w:rsidRDefault="00BF57C0" w:rsidP="00BF57C0">
      <w:r>
        <w:t>— А чего вы озверели-то? Ну, пошутил кто-то, и из-за этого надо шум поднимать.</w:t>
      </w:r>
    </w:p>
    <w:p w:rsidR="00BF57C0" w:rsidRDefault="00BF57C0" w:rsidP="00BF57C0">
      <w:r>
        <w:t>— За такие шутки надо… не шум поднимать! Не шум надо поднимать, а тянуть куда следует.</w:t>
      </w:r>
    </w:p>
    <w:p w:rsidR="00BF57C0" w:rsidRDefault="00BF57C0" w:rsidP="00BF57C0">
      <w:r>
        <w:t>Дурак он. Дурак и злой.</w:t>
      </w:r>
    </w:p>
    <w:p w:rsidR="00BF57C0" w:rsidRDefault="00BF57C0" w:rsidP="00BF57C0">
      <w:r>
        <w:t>-…Как же ты туда повезешь волка, когда там коза?! — кричит Суворов. — Он же ее съест!</w:t>
      </w:r>
    </w:p>
    <w:p w:rsidR="00BF57C0" w:rsidRDefault="00BF57C0" w:rsidP="00BF57C0">
      <w:r>
        <w:t>— Связать, — предлагает Курносый.</w:t>
      </w:r>
    </w:p>
    <w:p w:rsidR="00BF57C0" w:rsidRDefault="00BF57C0" w:rsidP="00BF57C0">
      <w:r>
        <w:t>— Кого связать?</w:t>
      </w:r>
    </w:p>
    <w:p w:rsidR="00BF57C0" w:rsidRDefault="00BF57C0" w:rsidP="00BF57C0">
      <w:r>
        <w:t>— Волка.</w:t>
      </w:r>
    </w:p>
    <w:p w:rsidR="00BF57C0" w:rsidRDefault="00BF57C0" w:rsidP="00BF57C0">
      <w:r>
        <w:t xml:space="preserve">— Нельзя, </w:t>
      </w:r>
      <w:proofErr w:type="spellStart"/>
      <w:r>
        <w:t>тункель</w:t>
      </w:r>
      <w:proofErr w:type="spellEnd"/>
      <w:r>
        <w:t>!</w:t>
      </w:r>
    </w:p>
    <w:p w:rsidR="00BF57C0" w:rsidRDefault="00BF57C0" w:rsidP="00BF57C0">
      <w:r>
        <w:t>— А чего ты обзываешься-то? Мы предлагаем, как выйти из положения, а ты…</w:t>
      </w:r>
    </w:p>
    <w:p w:rsidR="00BF57C0" w:rsidRDefault="00BF57C0" w:rsidP="00BF57C0">
      <w:r>
        <w:t>— Как же тут не кричать, скажи на милость?! Если вы не понимаете элементарных вещей…</w:t>
      </w:r>
    </w:p>
    <w:p w:rsidR="00BF57C0" w:rsidRDefault="00BF57C0" w:rsidP="00BF57C0">
      <w:r>
        <w:t>Лобастый упорно думает.</w:t>
      </w:r>
    </w:p>
    <w:p w:rsidR="00BF57C0" w:rsidRDefault="00BF57C0" w:rsidP="00BF57C0">
      <w:r>
        <w:t>— Как все покричать любят! — изумляется Курносый. — Знаешь объясни. Чего кричать-то?</w:t>
      </w:r>
    </w:p>
    <w:p w:rsidR="00BF57C0" w:rsidRDefault="00BF57C0" w:rsidP="00BF57C0">
      <w:r>
        <w:t xml:space="preserve">— Полные </w:t>
      </w:r>
      <w:proofErr w:type="spellStart"/>
      <w:r>
        <w:t>тункели</w:t>
      </w:r>
      <w:proofErr w:type="spellEnd"/>
      <w:r>
        <w:t>! — удивляется в свою очередь Суворов. — Какой же тогда смысл в этой задаче? Ну — объяснил я, и все? А самим-то можно подумать?</w:t>
      </w:r>
    </w:p>
    <w:p w:rsidR="00BF57C0" w:rsidRDefault="00BF57C0" w:rsidP="00BF57C0">
      <w:r>
        <w:t>— Вот мы и думаем. И предлагаем разные варианты. А ты наберись терпения.</w:t>
      </w:r>
    </w:p>
    <w:p w:rsidR="00BF57C0" w:rsidRDefault="00BF57C0" w:rsidP="00BF57C0">
      <w:r>
        <w:t>— Привыкли люди, чтоб за них думали! Сами — в сторонку, а за них думай!</w:t>
      </w:r>
    </w:p>
    <w:p w:rsidR="00BF57C0" w:rsidRDefault="00BF57C0" w:rsidP="00BF57C0">
      <w:r>
        <w:t>— Волк капусту не ест, — размышляет вслух Лобастый. — Значит его можно здесь оставить…</w:t>
      </w:r>
    </w:p>
    <w:p w:rsidR="00BF57C0" w:rsidRDefault="00BF57C0" w:rsidP="00BF57C0">
      <w:r>
        <w:t>— Ну! ну! ну! — подталкивает Суворов.</w:t>
      </w:r>
    </w:p>
    <w:p w:rsidR="00BF57C0" w:rsidRDefault="00BF57C0" w:rsidP="00BF57C0">
      <w:r>
        <w:t xml:space="preserve">— Не </w:t>
      </w:r>
      <w:proofErr w:type="spellStart"/>
      <w:r>
        <w:t>понужай</w:t>
      </w:r>
      <w:proofErr w:type="spellEnd"/>
      <w:r>
        <w:t xml:space="preserve">, не </w:t>
      </w:r>
      <w:proofErr w:type="spellStart"/>
      <w:r>
        <w:t>запрег</w:t>
      </w:r>
      <w:proofErr w:type="spellEnd"/>
      <w:r>
        <w:t>.</w:t>
      </w:r>
    </w:p>
    <w:p w:rsidR="00BF57C0" w:rsidRDefault="00BF57C0" w:rsidP="00BF57C0">
      <w:r>
        <w:t>— Давай дальше! Волк капусту не ест… Правильно начал!</w:t>
      </w:r>
    </w:p>
    <w:p w:rsidR="00BF57C0" w:rsidRDefault="00BF57C0" w:rsidP="00BF57C0">
      <w:r>
        <w:t>Серые, глубокие глаза Лобастого тихо сияют.</w:t>
      </w:r>
    </w:p>
    <w:p w:rsidR="00BF57C0" w:rsidRDefault="00BF57C0" w:rsidP="00BF57C0">
      <w:r>
        <w:t>— Начать — это начать, — бормочет он. По-моему, он уже сообразил, как надо делать. — Говорят: помоги, господи, подняться, а ляжем сами. Значит, козу отвезли. Так?</w:t>
      </w:r>
    </w:p>
    <w:p w:rsidR="00BF57C0" w:rsidRDefault="00BF57C0" w:rsidP="00BF57C0">
      <w:r>
        <w:t>— Ну!</w:t>
      </w:r>
    </w:p>
    <w:p w:rsidR="00BF57C0" w:rsidRDefault="00BF57C0" w:rsidP="00BF57C0">
      <w:r>
        <w:t>— Плывем назад, берем капусту…</w:t>
      </w:r>
    </w:p>
    <w:p w:rsidR="00BF57C0" w:rsidRDefault="00BF57C0" w:rsidP="00BF57C0">
      <w:r>
        <w:t>— Ее же там коза сожрет! — волнуется Курносый.</w:t>
      </w:r>
    </w:p>
    <w:p w:rsidR="00BF57C0" w:rsidRDefault="00BF57C0" w:rsidP="00BF57C0">
      <w:r>
        <w:t xml:space="preserve">— Сожрет? — спрашивает Лобастый, и в голосе его чувствуется мощь и ирония. — </w:t>
      </w:r>
      <w:proofErr w:type="spellStart"/>
      <w:r>
        <w:t>Тада</w:t>
      </w:r>
      <w:proofErr w:type="spellEnd"/>
      <w:r>
        <w:t xml:space="preserve"> мы ее назад оттуда, раз она такая прожорливая.</w:t>
      </w:r>
    </w:p>
    <w:p w:rsidR="00BF57C0" w:rsidRDefault="00BF57C0" w:rsidP="00BF57C0">
      <w:r>
        <w:t>— А тут волк!</w:t>
      </w:r>
    </w:p>
    <w:p w:rsidR="00BF57C0" w:rsidRDefault="00BF57C0" w:rsidP="00BF57C0">
      <w:r>
        <w:t xml:space="preserve">— А мы волка — туда. Пусть он у нас </w:t>
      </w:r>
      <w:proofErr w:type="spellStart"/>
      <w:r>
        <w:t>капустки</w:t>
      </w:r>
      <w:proofErr w:type="spellEnd"/>
      <w:r>
        <w:t xml:space="preserve"> опробует…</w:t>
      </w:r>
    </w:p>
    <w:p w:rsidR="00BF57C0" w:rsidRDefault="00BF57C0" w:rsidP="00BF57C0">
      <w:r>
        <w:t>Суворов радостно хлопает Лобастого но спине; и так как мне все время что-нибудь кажется, когда Суворов что-нибудь делает, то на этот раз почему-то кажется, что он хлопнул по лафету тяжелой пушки, и пушка на это никак не вздрогнула.</w:t>
      </w:r>
    </w:p>
    <w:p w:rsidR="00BF57C0" w:rsidRDefault="00BF57C0" w:rsidP="00BF57C0">
      <w:r>
        <w:t>— А-а! — догадывается Курносый. Ему тоже весело, и он смеется. — А потом уж мы туда — козу, в последнюю очередь!</w:t>
      </w:r>
    </w:p>
    <w:p w:rsidR="00BF57C0" w:rsidRDefault="00BF57C0" w:rsidP="00BF57C0">
      <w:r>
        <w:t>— Дошло! — орет Суворов. Он просто не может не орать. Все мы тут крепко устали, нервные, — это тебе не высоту брать.</w:t>
      </w:r>
    </w:p>
    <w:p w:rsidR="00BF57C0" w:rsidRDefault="00BF57C0" w:rsidP="00BF57C0">
      <w:r>
        <w:t>— Сравнил телятину с… — обиделся Курносый.</w:t>
      </w:r>
    </w:p>
    <w:p w:rsidR="00BF57C0" w:rsidRDefault="00BF57C0" w:rsidP="00BF57C0">
      <w:r>
        <w:t>Лобастый долго, терпеливо, осторожно мнет в толстых пальцах каменную «</w:t>
      </w:r>
      <w:proofErr w:type="spellStart"/>
      <w:r>
        <w:t>памирину</w:t>
      </w:r>
      <w:proofErr w:type="spellEnd"/>
      <w:r>
        <w:t>», смотрит на нее… И я вдруг ужасаюсь его нечеловеческому терпению, выносливости. И понимаю, что это — не им одним нажито, такими были его отец, дед… Это — вековое.</w:t>
      </w:r>
    </w:p>
    <w:p w:rsidR="00BF57C0" w:rsidRDefault="00BF57C0" w:rsidP="00BF57C0">
      <w:r>
        <w:t>Лобастый по привычке едва заметным движением тронул куртку, убедился, что спички в кармане, встал, пошел в курилку. Я — за ним. Посидеть с ним, помолчать.</w:t>
      </w:r>
    </w:p>
    <w:p w:rsidR="00D54854" w:rsidRDefault="00D54854"/>
    <w:sectPr w:rsidR="00D54854" w:rsidSect="00315D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C0"/>
    <w:rsid w:val="00315DEA"/>
    <w:rsid w:val="00BF57C0"/>
    <w:rsid w:val="00D5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D57B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67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3551">
                  <w:marLeft w:val="0"/>
                  <w:marRight w:val="-147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27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8299">
                              <w:marLeft w:val="0"/>
                              <w:marRight w:val="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7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1065</Words>
  <Characters>6072</Characters>
  <Application>Microsoft Macintosh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konross</dc:creator>
  <cp:keywords/>
  <dc:description/>
  <cp:lastModifiedBy>konross</cp:lastModifiedBy>
  <cp:revision>1</cp:revision>
  <dcterms:created xsi:type="dcterms:W3CDTF">2015-11-24T15:43:00Z</dcterms:created>
  <dcterms:modified xsi:type="dcterms:W3CDTF">2015-11-24T15:45:00Z</dcterms:modified>
</cp:coreProperties>
</file>