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7" w:rsidRDefault="00344A67" w:rsidP="00344A67">
      <w:pPr>
        <w:jc w:val="center"/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Сапожки</w:t>
      </w:r>
    </w:p>
    <w:p w:rsidR="00344A67" w:rsidRPr="00344A67" w:rsidRDefault="00344A67" w:rsidP="00344A67">
      <w:pPr>
        <w:rPr>
          <w:rFonts w:ascii="Times" w:eastAsia="Times New Roman" w:hAnsi="Times" w:cs="Times New Roman"/>
          <w:sz w:val="20"/>
          <w:szCs w:val="20"/>
        </w:rPr>
      </w:pP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Ездили в город за запчастями... И Сергей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Духанин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увидел там в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магазине женские сапожки. И потерял покой: захотелось купить такие жене. Хоть один раз-то, думал он, надо сделать ей настоящий подарок. Главное, красивый подарок... Она таких сапожек во сне не носила.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Сергей долго любовался на сапожки, потом пощелкал ногтем по стеклу прилавка и спросил весело: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Это сколько же такие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пипеточки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стоят?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Какие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пипеточки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? - не поняла продавщица.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Да вот... сапожки-то.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Пипеточки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какие-то... Шестьдесят пять рублей. Сергей чуть вслух не сказал "О, ё!.."- протянул: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Да... Кусаются.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Продавщица презрительно посмотрела на него. Странный они народ, продавщицы: продаст обыкновенный килограмм пшена, а с таким видом, точно вернула забытый долг.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Ну, дьявол с ними, с продавщицами. Шестьдесят пять рублей у Сергея были. Было даже семьдесят пять. Но... Он вышел на улицу, закурил и стал думать. Вообще-то не для деревенской грязи такие сапожки, если уж говорить честно. Хотя она их, конечно, беречь будет... Раз в месяц и наденет-то - сходить куда-нибудь. Да и не наденет в грязь, а - посуху. А радости сколько! Ведь это же черт знает какая дорогая минута, когда он вытащит из чемодана эти сапожки и скажет: "На, носи".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Сергей пошел к ларьку, что неподалеку от магазина, и стал в очередь за пивом.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Представил Сергей, как заблестят глаза у жены при виде этих сапожек. Она иногда, как маленькая, до слез радуется. Она вообще-то хорошая. С нами жить - надо терпение да терпение, думал Сергей. Одни проклятые выпивки чего стоят. А ребятишки, а хозяйство... Нет, они двужильные, что могут выносить столько. Тут хоть как-нибудь, да отведешь душу: выпьешь когда - все легче маленько, а ведь они с утра до ночи, как заводные.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Очередь двигалась медленно, мужики без конца "повторяли". Сергей думал.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Босиком она, правда, не ходит, чего зря прибедняться-то? Ходит, как все в деревне ходят... Красивые, конечно, сапожки, но не по карману. Привезешь, а она же первая заругает. Скажет, на кой они мне, такие дорогие! Лучше бы девчонкам чего-нибудь взял,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пальтишечки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какие-нибудь - зима подходит.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Наконец Сергей взял две кружки пива, отошел в сторону и медленно стал пропускать по глоточку. И думал.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Вот так живешь - сорок пять лет уже, - все думаешь: ничего, когда-нибудь буду жить хорошо, легко. А время идет... И так и подойдешь к той ямке, в которую надо ложиться, - а всю жизнь чего-то ждал. Спрашивается, какого дьявола надо было ждать, а не делать такие радости, какие можно делать? Вот же: есть деньги, лежат необыкновенные сапожки - возьми, сделай радость человеку! Может, и не будет больше такой возможности. Дочери еще не невесты - чего-ничего, а надеть можно - износят. А тут - один раз в жизни... Сергей пошел в магазин.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Ну-ка дай-ка их посмотреть, - попросил он.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Чего?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Сапожки.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Чего их смотреть? Какой размер нужен?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Я на глаз прикину. Я не знаю, какой размер.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Едет покупать, а не знает, какой размер. Их примерять надо, это не тапочки.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Я вижу, что не тапочки. По цене видно,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хэ-хэ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Ну и нечего их смотреть.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А если я их купить хочу?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Как же купить, когда даже размер не знаете?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А вам-то что? Я хочу посмотреть.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Нечего их смотреть. Каждый будет смотреть.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Ну, вот чего, милая, - обозлился Сергей, - я же не прошу показать мне ваши панталоны, потому что не желаю их видеть, а прошу показать сапожки, которые лежат на прилавке.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А вы не хамите здесь, не хамите! Нальют глаза-то и начинают...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Чего начинают? Кто начинает? Вы то, поили меня что так говорите?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Продавщица швырнула ему один сапожок. Сергей взял его, повертел, поскрипел хромом, пощелкал ногтем по лаково блестевшей подошве... Осторожненько запустил руку вовнутрь...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"Нога-то в нем спать будет", - подумал радостно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lastRenderedPageBreak/>
        <w:t>     - Шестьдесят пять ровно?- спросил он.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Продавщица молча, зло смотрела на него.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"О господи!- изумился Сергей. - Прямо ненавидит. За что?"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Беру, - сказал он поспешно, чтоб продавщице поскорей бы уже отмякла, что ли, - не зря же он отвлекает ее, берет же он эти сапожки. - Вам платить или кассиру?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Продавщица, продолжая смотреть на него, сказала негромко: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В кассу.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Шестьдесят пять ровно или с копейками?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Продавщица все глядела на него; в глазах ее, когда Сергей повнимательней посмотрел, действительно стояла белая ненависть. Сергей струсил... Молча поставил сапожок и пошел к кассе. "Что она?! Сдурела, что ли, - так злиться? Так же засохнуть можно, не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доживя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веку".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Оказалось, шестьдесят пять рублей ровно. Без копеек. Сергей подал чек продавщице. В глаза ей не решался посмотреть, глядел выше тощей груди. "Больная, наверно", - пожалел Сергей.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А продавщица чек не брала. Сергей поднял глаза... Теперь в глазах продавщицы была и ненависть, и какое-то еще странное удовольствие.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Я прошу сапожки.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На контроль, - негромко сказала она.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Где это? - то</w:t>
      </w:r>
      <w:r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же негромко спросил Сергей, чув</w:t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ствуя, что и сам начинает ненавидеть сухопарую продавщицу.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Продавщица молчала. Смотрела.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Где контроль-то? - Сергей улыбнулся прямо в глаза ей. - А? Да не гляди ты на меня, не гляди, милая, - женатый я. Я понимаю, что в меня сразу можно влюбиться, но... что я сделаю? Терпи уж, что сделаешь? Так где, говоришь, контроль-то?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У продавщицы даже ротик сам собой открылся... Такого она не ждала.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Сергей отправился искать контроль. </w:t>
      </w:r>
      <w:bookmarkStart w:id="0" w:name="_GoBack"/>
      <w:bookmarkEnd w:id="0"/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"О-о! - подивился он на себя. - Откуда что взялось! Надо же так уесть бабу. А вот не будешь психовать зря. А то стоит - вся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изозлилась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".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На контроле ему выдали сапожки, и он пошел к своим, на автобазу, чтобы ехать домой. (Они приезжали на своих машинах, механик и еще два шофера.)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Сергей вошел в дежурку, полагая, что тотчас же все потянутся к его коробке - что, мол, там? Никто даже не обратил внимания на Сергея. Как всегда - спорили. Видели на улице молодого попа и теперь выясняли, сколько он получает. Больше других орал Витька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Кибяков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, рябой, бледный, с большими печальными глазами. Даже когда он надрывался и, между прочим, оскорблял всех, глаза оставались печальными и умными, точно они смотрели на самого Витьку - безнадежно грустно.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Ты знаешь, что у него персональная "Волга"?! - кричал Рашпиль (Витьку звали "Рашпиль"), - У их, когда они еще учатся, стипендия - сто пятьдесят рублей! Понял?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Сти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-пен-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дия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!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У них есть персональные, верно, но не у молодых. Чего ты мне будешь говорить? Персональные - у этих... апостолов. Не у апостолов, а у этих... как их?..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Понял? У апостолов - персональные "Волги"! Во, пень дремучий. Сам ты апостол!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Сто пятьдесят стипендия! А сколько же тогда оклад?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А ты что, думаешь, он тебе за так будет гонениям подвергаться? На! Пятьсот рублей хотел?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Он должен быть верующим!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Сергей не хотел ввязываться в спор, хотя мог бы поспорить: пятьсот рублей молодому попу - это много. Но спорить сейчас об этом... Нет, Сергею охота было показать сапожки. Он достал их, стал разглядывать. Сейчас все заткнутся с этим попом... Замолкнут. Не замолкли. Посмотрели, и все. Один только протянул руку - покажи. Сергей дал сапожок. Шофер (незнакомый) поскрипел хромом, пощелкал железным ногтем по подошве... И полез грязной лапой в белоснежную, нежную... внутрь сапожка. Сергей отнял сапожок.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Куда ты своим поршнем?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Шофер засмеялся.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Кому это?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Жене.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Тут только все замолкли.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Кому? - спросил Рашпиль.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Клавке.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Ну-ка?..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Сапожок пошел по рукам; все тоже мяли голенище, щелкали по подошве... Внутрь лезть не решались. Только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расшеперивали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голенище и заглядывали в белый, пушистый мирок. Один даже дунул туда зачем-то. Сергей испытывал прежде незнакомую гордость.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Сколько же такие?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Шестьдесят пять.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Все посмотрели на Сергея с недоумением. Сергей слегка растерялся.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Ты что,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офонарел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Сергей взял сапожок у Рашпиля.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Во! - воскликнул Рашпиль. - Серьга... дал! Зачем ей такие?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Носить.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Сергей хотел быть спокойным и уверенным, но внутри у него вздрагивало. И привязалась одна тупая мысль: "Половина мотороллера. Половина мотороллера". И хотя он знал, что шестьдесят пять рублей - это не половина мотороллера, все равно упрямо думалось. "Половина мотороллера".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Она тебе велела такие сапожки купить?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При чем тут велела? Купил, и все.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Куда она их наденет-то? - весело пытали Сергея. - Грязь по колено, а он - сапожки за шестьдесят пять рублей.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Это ж зимние!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А зимой в них куда?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Потом, это ж на городскую ножку. Клавкина-то не полезет сроду... У ей какой размер-то? Это ж ей - на нос только.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Какой она носит-то?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Пошли вы!.. - вконец обозлился Сергей. - Чего вы-то переживаете?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Засмеялись.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Да ведь жалко, Сережа! Не нашел же ты их, шестьдесят пять рублей-то.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Я заработал, я и истратил, куда хотел. Чего базарить-то зря?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Она тебе, наверно, резиновые велела купить? Резиновые... Сергей вовсю злился.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Валяйте лучше про попа - сколько он все же получает?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Больше тебя.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Как эти... сидят, курва, чужие деньги считают. - Сергей встал. - Больше делать, что ли, нечего?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А чего ты в бутылку-то лезешь? Сделал глупость, тебе сказали. И не надо так нервничать...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Я и не нервничаю. Да чего ты за меня переживаешь-то?! Во,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переживатель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нашелся! Хоть бы у него взаймы взял, или что...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Переживаю, потому что не могу спокойно на дураков смотреть. Мне их жалко...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Жалко - у пчелки в попке. Жалко ему!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Еще немного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позубатились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и поехали домой. Дорогой Сергея доконал механик (они в одной машине ехали).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Она тебе на что деньги-то давала? - спросил механик. Без ехидства спросил, сочувствуя. - На что-нибудь другое?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Сергей уважал механика, поэтому ругаться не стал.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Ни на что. Хватит об этом.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Приехали в село к вечеру.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Сергей ни с кем не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подосвиданькался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... Не пошел со всеми вместе - отделился, пошел один. Домой.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и девочки вечеряли.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Чего это долго-то? - спросила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. - Я уж думала, с ночевкой там будете.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Пока получили да пока на автобазу перевезли... Да пока там их разделили по районам...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Пап, ничего не купил? - спросила дочь, старшая, Груша.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Чего? - По дороге домой Сергей решил так: если Клавка начнет косоротиться, скажет - дорого, лучше бы вместо этих сапожек... "Пойду и брошу их в колодец".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Купил.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Трое повернулись к нему от стола. Смотрели. Так это "купил" было сказано, что стало ясно - не платок за четыре рубля купил муж, отец, не мясорубку. Повернулись к нему... Ждали.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Вон, в чемодане. - Сергей присел на стул, полез за папиросами. Он так волновался, что заметил: пальцы трясутся.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извлекла из чемодана коробку, из коробки вытянула сапожки... При электрическом свете они были еще красивей. Они прямо смеялись в коробке. Дочери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повскакивали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из-за стола... Заахали, заохали.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Тошно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мнеченьки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! Батюшки мои!.. Да кому это?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Тебе, кому.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Тошно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мнеченьки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!.. -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села на кровать, кровать заскрипела... Городской сапожок смело полез на крепкую, крестьянскую ногу. И застрял. Сергей почувствовал боль. Не лезли... Голенище не лезло.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Какой размер-то?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Тридцать восьмой...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Нет, не лезли. Сергей встал, хотел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натиснуть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. Нет.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И размер-то мой...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Вот где не лезут-то. Голяшка.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Да что же это за нога проклятая!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Погоди! Надень-ка тоненький какой-нибудь чулок.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Да кого там! Видишь?..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Да...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Эх-х!.. Да что же это за нога проклятая!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Возбуждение угасло.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Эх-х! - сокрушалась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. - Да что же это за нога!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Скольно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они?..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Шестьдесят пять. - Сергей закурил папироску. Ему показалось, что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не расслышала цену. Шестьдесят пять рубликов, мол, цена-то.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смотрела на сапожок, машинально поглаживала ладонью гладкое голенище. В глазах ее, на ресницах, блестели слезы... Нет, она слышала цену.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Черт бы ее побрал, ноженьку! - сказала она. - Разок довелось, и то... Эхма!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В сердце Сергея опять толкнулась непрошеная боль... Жалость. Любовь, слегка забытая. Он тронул руку жены, поглаживающую сапожок. Пожал.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глянула на него... Встретились глазами.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смущенно усмехнулась, тряхнула головой, как она делала когда-то, когда была молодой, - как-то по-мужичьи озорно, простецки, но с достоинством и гордо.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Ну, Груша, повезло тебе. - Она протянула сапожок дочери. - На-ка, примерь.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Дочь растерялась.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Ну! сказал Сергей. И тоже тряхнул головой. - Десять хорошо кончишь - твои.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засмеялась.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Перед сном грядущим Сергей всегда присаживался на низенькую табуретку у кухонной двери - курил последнюю папироску. Присел и сегодня... Курил, думал, еще раз переживал сегодняшнюю покупку, постигал ее нечаянный, большой, как ему сейчас казалось, смысл. На душе было хорошо. Жалко, если бы сейчас что-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нибу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дь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спугнуло бы это хорошее состояние, эту редкую гостью-минуту.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Клавдя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 стелила в горнице постель.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- Ну, иди... - позвала она.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Он нарочно не откликнулся, - что дальше скажет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 xml:space="preserve">     - </w:t>
      </w:r>
      <w:proofErr w:type="spellStart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Сергунь</w:t>
      </w:r>
      <w:proofErr w:type="spellEnd"/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! - ласково позвала Клава.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Сергей встал, загасил окурок и пошел в горницу.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Улыбнулся сам себе, качнул головой... Но не подумал так: "Купил сапожки, она ласковая сделалась". Нет, не в сапожках дело, конечно, дело в том что... </w:t>
      </w:r>
      <w:r w:rsidRPr="00344A67">
        <w:rPr>
          <w:rFonts w:ascii="Arial" w:eastAsia="Times New Roman" w:hAnsi="Arial" w:cs="Arial"/>
          <w:color w:val="464E62"/>
          <w:sz w:val="21"/>
          <w:szCs w:val="21"/>
        </w:rPr>
        <w:br/>
      </w:r>
      <w:r w:rsidRPr="00344A67">
        <w:rPr>
          <w:rFonts w:ascii="Arial" w:eastAsia="Times New Roman" w:hAnsi="Arial" w:cs="Arial"/>
          <w:color w:val="464E62"/>
          <w:sz w:val="21"/>
          <w:szCs w:val="21"/>
          <w:shd w:val="clear" w:color="auto" w:fill="FFFFFF"/>
        </w:rPr>
        <w:t>     Ничего. Хорошо.</w:t>
      </w:r>
    </w:p>
    <w:p w:rsidR="00D54854" w:rsidRDefault="00D54854"/>
    <w:sectPr w:rsidR="00D54854" w:rsidSect="00315D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67"/>
    <w:rsid w:val="00315DEA"/>
    <w:rsid w:val="00344A67"/>
    <w:rsid w:val="00D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57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A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2013</Words>
  <Characters>11480</Characters>
  <Application>Microsoft Macintosh Word</Application>
  <DocSecurity>0</DocSecurity>
  <Lines>95</Lines>
  <Paragraphs>26</Paragraphs>
  <ScaleCrop>false</ScaleCrop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konross</dc:creator>
  <cp:keywords/>
  <dc:description/>
  <cp:lastModifiedBy>konross</cp:lastModifiedBy>
  <cp:revision>1</cp:revision>
  <dcterms:created xsi:type="dcterms:W3CDTF">2015-11-24T15:35:00Z</dcterms:created>
  <dcterms:modified xsi:type="dcterms:W3CDTF">2015-11-24T15:37:00Z</dcterms:modified>
</cp:coreProperties>
</file>