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12B8C" w14:textId="77777777" w:rsidR="00554AB4" w:rsidRPr="002F2869" w:rsidRDefault="00554AB4" w:rsidP="00554AB4">
      <w:pPr>
        <w:pStyle w:val="Default"/>
        <w:jc w:val="right"/>
        <w:rPr>
          <w:color w:val="auto"/>
          <w:sz w:val="23"/>
          <w:szCs w:val="23"/>
        </w:rPr>
      </w:pPr>
      <w:r w:rsidRPr="002F2869">
        <w:rPr>
          <w:color w:val="auto"/>
          <w:sz w:val="23"/>
          <w:szCs w:val="23"/>
        </w:rPr>
        <w:t xml:space="preserve">Приложение №3 </w:t>
      </w:r>
    </w:p>
    <w:p w14:paraId="4700774B" w14:textId="77777777" w:rsidR="00554AB4" w:rsidRPr="002F2869" w:rsidRDefault="00554AB4" w:rsidP="00554AB4">
      <w:pPr>
        <w:pStyle w:val="Default"/>
        <w:jc w:val="right"/>
        <w:rPr>
          <w:color w:val="auto"/>
          <w:sz w:val="22"/>
          <w:szCs w:val="22"/>
        </w:rPr>
      </w:pPr>
      <w:r w:rsidRPr="002F2869">
        <w:rPr>
          <w:color w:val="auto"/>
          <w:sz w:val="22"/>
          <w:szCs w:val="22"/>
        </w:rPr>
        <w:t xml:space="preserve">к Договору o </w:t>
      </w:r>
    </w:p>
    <w:p w14:paraId="77ED657D" w14:textId="77777777" w:rsidR="00554AB4" w:rsidRPr="002F2869" w:rsidRDefault="00554AB4" w:rsidP="00554AB4">
      <w:pPr>
        <w:pStyle w:val="Default"/>
        <w:jc w:val="right"/>
        <w:rPr>
          <w:color w:val="auto"/>
          <w:sz w:val="22"/>
          <w:szCs w:val="22"/>
        </w:rPr>
      </w:pPr>
      <w:r w:rsidRPr="002F2869">
        <w:rPr>
          <w:color w:val="auto"/>
          <w:sz w:val="22"/>
          <w:szCs w:val="22"/>
        </w:rPr>
        <w:t xml:space="preserve">предоставлении гранта № 101/79 </w:t>
      </w:r>
    </w:p>
    <w:p w14:paraId="695B662B" w14:textId="77777777" w:rsidR="00554AB4" w:rsidRPr="002F2869" w:rsidRDefault="00554AB4" w:rsidP="00554AB4">
      <w:pPr>
        <w:ind w:left="-426"/>
        <w:jc w:val="right"/>
        <w:rPr>
          <w:b/>
          <w:sz w:val="28"/>
          <w:szCs w:val="28"/>
        </w:rPr>
      </w:pPr>
      <w:r w:rsidRPr="002F2869">
        <w:rPr>
          <w:sz w:val="22"/>
          <w:szCs w:val="22"/>
        </w:rPr>
        <w:t>от «___» __________ 2015 г.</w:t>
      </w:r>
    </w:p>
    <w:p w14:paraId="726B5FE7" w14:textId="77777777" w:rsidR="00554AB4" w:rsidRPr="002F2869" w:rsidRDefault="00554AB4" w:rsidP="00554AB4">
      <w:pPr>
        <w:ind w:left="-426"/>
        <w:rPr>
          <w:b/>
          <w:sz w:val="28"/>
          <w:szCs w:val="28"/>
        </w:rPr>
      </w:pPr>
    </w:p>
    <w:p w14:paraId="1C4B0A6B" w14:textId="77777777" w:rsidR="00554AB4" w:rsidRPr="002F2869" w:rsidRDefault="00554AB4" w:rsidP="00554AB4">
      <w:pPr>
        <w:ind w:left="-426"/>
        <w:rPr>
          <w:b/>
          <w:sz w:val="28"/>
          <w:szCs w:val="28"/>
        </w:rPr>
      </w:pPr>
    </w:p>
    <w:p w14:paraId="05DB7B20" w14:textId="77777777" w:rsidR="003669AB" w:rsidRPr="002F2869" w:rsidRDefault="003669AB" w:rsidP="003669AB">
      <w:pPr>
        <w:pStyle w:val="Default"/>
        <w:jc w:val="center"/>
        <w:rPr>
          <w:color w:val="auto"/>
          <w:sz w:val="28"/>
          <w:szCs w:val="28"/>
        </w:rPr>
      </w:pPr>
      <w:r w:rsidRPr="002F2869">
        <w:rPr>
          <w:color w:val="auto"/>
          <w:sz w:val="28"/>
          <w:szCs w:val="28"/>
        </w:rPr>
        <w:t>ОТЧЕТ</w:t>
      </w:r>
    </w:p>
    <w:p w14:paraId="500F1C58" w14:textId="77777777" w:rsidR="003669AB" w:rsidRPr="002F2869" w:rsidRDefault="003669AB" w:rsidP="003669AB">
      <w:pPr>
        <w:pStyle w:val="Default"/>
        <w:jc w:val="center"/>
        <w:rPr>
          <w:color w:val="auto"/>
          <w:sz w:val="28"/>
          <w:szCs w:val="28"/>
        </w:rPr>
      </w:pPr>
      <w:r w:rsidRPr="002F2869">
        <w:rPr>
          <w:color w:val="auto"/>
          <w:sz w:val="28"/>
          <w:szCs w:val="28"/>
        </w:rPr>
        <w:t>о реализации социально значимого проекта</w:t>
      </w:r>
    </w:p>
    <w:p w14:paraId="6EBF2BC4" w14:textId="77777777" w:rsidR="003669AB" w:rsidRPr="002F2869" w:rsidRDefault="003669AB" w:rsidP="003669AB">
      <w:pPr>
        <w:ind w:left="-426"/>
        <w:jc w:val="center"/>
        <w:rPr>
          <w:b/>
          <w:sz w:val="28"/>
          <w:szCs w:val="28"/>
        </w:rPr>
      </w:pPr>
      <w:r w:rsidRPr="002F2869">
        <w:rPr>
          <w:sz w:val="28"/>
          <w:szCs w:val="28"/>
        </w:rPr>
        <w:t>«Творческий фестиваль «Калина красная» памяти Василия Шукшина»</w:t>
      </w:r>
    </w:p>
    <w:p w14:paraId="36FEE934" w14:textId="77777777" w:rsidR="003669AB" w:rsidRPr="002F2869" w:rsidRDefault="003669AB" w:rsidP="00554AB4">
      <w:pPr>
        <w:ind w:left="-426"/>
        <w:rPr>
          <w:b/>
          <w:sz w:val="28"/>
          <w:szCs w:val="28"/>
        </w:rPr>
      </w:pPr>
    </w:p>
    <w:p w14:paraId="6C45320D" w14:textId="77777777" w:rsidR="00554AB4" w:rsidRPr="002F2869" w:rsidRDefault="00554AB4" w:rsidP="00554AB4">
      <w:pPr>
        <w:ind w:left="-426"/>
        <w:rPr>
          <w:b/>
          <w:sz w:val="28"/>
          <w:szCs w:val="28"/>
        </w:rPr>
      </w:pPr>
      <w:r w:rsidRPr="002F2869">
        <w:rPr>
          <w:b/>
          <w:sz w:val="28"/>
          <w:szCs w:val="28"/>
        </w:rPr>
        <w:t>Номер гранта – 101/79</w:t>
      </w:r>
    </w:p>
    <w:p w14:paraId="359E0579" w14:textId="77777777" w:rsidR="00554AB4" w:rsidRPr="002F2869" w:rsidRDefault="00554AB4" w:rsidP="00554AB4">
      <w:pPr>
        <w:ind w:left="-426"/>
        <w:rPr>
          <w:b/>
          <w:sz w:val="28"/>
          <w:szCs w:val="28"/>
        </w:rPr>
      </w:pPr>
    </w:p>
    <w:p w14:paraId="0A44CA67" w14:textId="77777777" w:rsidR="00554AB4" w:rsidRPr="002F2869" w:rsidRDefault="00554AB4" w:rsidP="00554AB4">
      <w:pPr>
        <w:ind w:left="-426"/>
        <w:rPr>
          <w:b/>
          <w:sz w:val="28"/>
          <w:szCs w:val="28"/>
        </w:rPr>
      </w:pPr>
      <w:r w:rsidRPr="002F2869">
        <w:rPr>
          <w:b/>
          <w:sz w:val="28"/>
          <w:szCs w:val="28"/>
        </w:rPr>
        <w:t xml:space="preserve">Название </w:t>
      </w:r>
      <w:proofErr w:type="spellStart"/>
      <w:r w:rsidRPr="002F2869">
        <w:rPr>
          <w:b/>
          <w:sz w:val="28"/>
          <w:szCs w:val="28"/>
        </w:rPr>
        <w:t>грантового</w:t>
      </w:r>
      <w:proofErr w:type="spellEnd"/>
      <w:r w:rsidRPr="002F2869">
        <w:rPr>
          <w:b/>
          <w:sz w:val="28"/>
          <w:szCs w:val="28"/>
        </w:rPr>
        <w:t xml:space="preserve"> направления – </w:t>
      </w:r>
      <w:r w:rsidRPr="002F2869">
        <w:rPr>
          <w:sz w:val="28"/>
          <w:szCs w:val="28"/>
        </w:rPr>
        <w:t>Осуществление проектов в области образования, искусства, культуры</w:t>
      </w:r>
    </w:p>
    <w:p w14:paraId="0C1583EC" w14:textId="77777777" w:rsidR="00554AB4" w:rsidRPr="002F2869" w:rsidRDefault="00554AB4" w:rsidP="00554AB4">
      <w:pPr>
        <w:ind w:left="-426"/>
        <w:rPr>
          <w:sz w:val="28"/>
          <w:szCs w:val="28"/>
        </w:rPr>
      </w:pPr>
    </w:p>
    <w:p w14:paraId="3072B88C" w14:textId="77777777" w:rsidR="00554AB4" w:rsidRPr="002F2869" w:rsidRDefault="00554AB4" w:rsidP="00554AB4">
      <w:pPr>
        <w:ind w:left="-426"/>
        <w:rPr>
          <w:b/>
          <w:sz w:val="28"/>
          <w:szCs w:val="28"/>
        </w:rPr>
      </w:pPr>
      <w:r w:rsidRPr="002F2869">
        <w:rPr>
          <w:b/>
          <w:sz w:val="28"/>
          <w:szCs w:val="28"/>
        </w:rPr>
        <w:t xml:space="preserve">Название организации -  </w:t>
      </w:r>
      <w:proofErr w:type="spellStart"/>
      <w:r w:rsidRPr="002F2869">
        <w:rPr>
          <w:b/>
          <w:sz w:val="28"/>
          <w:szCs w:val="28"/>
        </w:rPr>
        <w:t>грантополучателя</w:t>
      </w:r>
      <w:proofErr w:type="spellEnd"/>
      <w:r w:rsidRPr="002F2869">
        <w:rPr>
          <w:b/>
          <w:sz w:val="28"/>
          <w:szCs w:val="28"/>
        </w:rPr>
        <w:t xml:space="preserve">  – </w:t>
      </w:r>
      <w:r w:rsidRPr="002F2869">
        <w:rPr>
          <w:sz w:val="28"/>
          <w:szCs w:val="28"/>
        </w:rPr>
        <w:t>Фонд возрождения национального культурного наследия «Формула успеха» им. В.М. Шукшина.</w:t>
      </w:r>
    </w:p>
    <w:p w14:paraId="3C1E9519" w14:textId="77777777" w:rsidR="00554AB4" w:rsidRPr="002F2869" w:rsidRDefault="00554AB4" w:rsidP="00554AB4">
      <w:pPr>
        <w:ind w:left="-426"/>
        <w:rPr>
          <w:sz w:val="28"/>
          <w:szCs w:val="28"/>
        </w:rPr>
      </w:pPr>
    </w:p>
    <w:p w14:paraId="7C4AA96F" w14:textId="77777777" w:rsidR="00554AB4" w:rsidRPr="002F2869" w:rsidRDefault="00554AB4" w:rsidP="00554AB4">
      <w:pPr>
        <w:ind w:left="-426"/>
        <w:rPr>
          <w:b/>
          <w:sz w:val="28"/>
          <w:szCs w:val="28"/>
        </w:rPr>
      </w:pPr>
      <w:r w:rsidRPr="002F2869">
        <w:rPr>
          <w:b/>
          <w:sz w:val="28"/>
          <w:szCs w:val="28"/>
        </w:rPr>
        <w:t xml:space="preserve">Название проекта – </w:t>
      </w:r>
      <w:r w:rsidRPr="002F2869">
        <w:rPr>
          <w:sz w:val="28"/>
          <w:szCs w:val="28"/>
        </w:rPr>
        <w:t>«Творческий фестиваль «Калина красная» памяти Василия Шукшина»</w:t>
      </w:r>
    </w:p>
    <w:p w14:paraId="575300DB" w14:textId="77777777" w:rsidR="00554AB4" w:rsidRPr="002F2869" w:rsidRDefault="00554AB4" w:rsidP="00554AB4">
      <w:pPr>
        <w:ind w:left="-426"/>
        <w:rPr>
          <w:sz w:val="28"/>
          <w:szCs w:val="28"/>
        </w:rPr>
      </w:pPr>
    </w:p>
    <w:p w14:paraId="2654C360" w14:textId="77777777" w:rsidR="00554AB4" w:rsidRPr="002F2869" w:rsidRDefault="00554AB4" w:rsidP="00554AB4">
      <w:pPr>
        <w:ind w:left="-426"/>
        <w:rPr>
          <w:b/>
          <w:sz w:val="28"/>
          <w:szCs w:val="28"/>
        </w:rPr>
      </w:pPr>
      <w:r w:rsidRPr="002F2869">
        <w:rPr>
          <w:b/>
          <w:sz w:val="28"/>
          <w:szCs w:val="28"/>
        </w:rPr>
        <w:t xml:space="preserve">Размер (сумма) гранта  – </w:t>
      </w:r>
      <w:r w:rsidRPr="002F2869">
        <w:rPr>
          <w:sz w:val="28"/>
          <w:szCs w:val="28"/>
        </w:rPr>
        <w:t>5 000 000,00 (Пять миллионов) рублей</w:t>
      </w:r>
    </w:p>
    <w:p w14:paraId="1CD81058" w14:textId="77777777" w:rsidR="00554AB4" w:rsidRPr="002F2869" w:rsidRDefault="00554AB4" w:rsidP="00554AB4">
      <w:pPr>
        <w:ind w:left="-426"/>
        <w:rPr>
          <w:sz w:val="28"/>
          <w:szCs w:val="28"/>
        </w:rPr>
      </w:pPr>
      <w:r w:rsidRPr="002F2869">
        <w:rPr>
          <w:sz w:val="28"/>
          <w:szCs w:val="28"/>
        </w:rPr>
        <w:t xml:space="preserve">                                            </w:t>
      </w:r>
    </w:p>
    <w:p w14:paraId="27F7CAF9" w14:textId="77777777" w:rsidR="00554AB4" w:rsidRPr="002F2869" w:rsidRDefault="00554AB4" w:rsidP="00554AB4">
      <w:pPr>
        <w:ind w:left="-426"/>
        <w:rPr>
          <w:sz w:val="28"/>
          <w:szCs w:val="28"/>
        </w:rPr>
      </w:pPr>
      <w:r w:rsidRPr="002F2869">
        <w:rPr>
          <w:b/>
          <w:sz w:val="28"/>
          <w:szCs w:val="28"/>
        </w:rPr>
        <w:t xml:space="preserve">Сроки реализации проекта – </w:t>
      </w:r>
      <w:r w:rsidRPr="002F2869">
        <w:rPr>
          <w:sz w:val="28"/>
          <w:szCs w:val="28"/>
        </w:rPr>
        <w:t xml:space="preserve">01.08.2015г. - 30.05.2016г.   </w:t>
      </w:r>
    </w:p>
    <w:p w14:paraId="6832857A" w14:textId="77777777" w:rsidR="00554AB4" w:rsidRPr="002F2869" w:rsidRDefault="00554AB4" w:rsidP="00554AB4">
      <w:pPr>
        <w:ind w:left="-426"/>
        <w:rPr>
          <w:b/>
          <w:sz w:val="28"/>
          <w:szCs w:val="28"/>
        </w:rPr>
      </w:pPr>
    </w:p>
    <w:p w14:paraId="75377D0C" w14:textId="54B2DB5A" w:rsidR="00554AB4" w:rsidRPr="00A4421D" w:rsidRDefault="00554AB4" w:rsidP="00554AB4">
      <w:pPr>
        <w:ind w:left="-426"/>
        <w:rPr>
          <w:b/>
          <w:sz w:val="28"/>
          <w:szCs w:val="28"/>
        </w:rPr>
      </w:pPr>
      <w:r w:rsidRPr="002F2869">
        <w:rPr>
          <w:b/>
          <w:sz w:val="28"/>
          <w:szCs w:val="28"/>
        </w:rPr>
        <w:t xml:space="preserve">Отчетный период – </w:t>
      </w:r>
      <w:r w:rsidR="00A4421D" w:rsidRPr="00A4421D">
        <w:rPr>
          <w:sz w:val="28"/>
          <w:szCs w:val="28"/>
        </w:rPr>
        <w:t>итоговый отчет</w:t>
      </w:r>
      <w:r w:rsidR="00574D86" w:rsidRPr="00A4421D">
        <w:rPr>
          <w:sz w:val="28"/>
          <w:szCs w:val="28"/>
        </w:rPr>
        <w:t xml:space="preserve"> 201</w:t>
      </w:r>
      <w:r w:rsidR="00867E7D" w:rsidRPr="00A4421D">
        <w:rPr>
          <w:sz w:val="28"/>
          <w:szCs w:val="28"/>
        </w:rPr>
        <w:t>6</w:t>
      </w:r>
      <w:r w:rsidR="00574D86" w:rsidRPr="00A4421D">
        <w:rPr>
          <w:sz w:val="28"/>
          <w:szCs w:val="28"/>
        </w:rPr>
        <w:t xml:space="preserve"> г. </w:t>
      </w:r>
    </w:p>
    <w:p w14:paraId="6CC52C7E" w14:textId="77777777" w:rsidR="00554AB4" w:rsidRPr="002F2869" w:rsidRDefault="00554AB4" w:rsidP="00554AB4">
      <w:pPr>
        <w:ind w:left="-426"/>
        <w:rPr>
          <w:sz w:val="28"/>
          <w:szCs w:val="28"/>
        </w:rPr>
      </w:pPr>
    </w:p>
    <w:p w14:paraId="6348D6C8" w14:textId="77777777" w:rsidR="00554AB4" w:rsidRPr="002F2869" w:rsidRDefault="00554AB4" w:rsidP="00554AB4">
      <w:pPr>
        <w:ind w:left="-426"/>
        <w:rPr>
          <w:sz w:val="28"/>
          <w:szCs w:val="28"/>
        </w:rPr>
      </w:pPr>
      <w:r w:rsidRPr="002F2869">
        <w:rPr>
          <w:b/>
          <w:sz w:val="28"/>
          <w:szCs w:val="28"/>
        </w:rPr>
        <w:t xml:space="preserve">ФИО и контактная информация – </w:t>
      </w:r>
      <w:r w:rsidRPr="002F2869">
        <w:rPr>
          <w:sz w:val="28"/>
          <w:szCs w:val="28"/>
        </w:rPr>
        <w:t xml:space="preserve">Руководителя проекта - </w:t>
      </w:r>
      <w:proofErr w:type="spellStart"/>
      <w:r w:rsidRPr="002F2869">
        <w:rPr>
          <w:sz w:val="28"/>
          <w:szCs w:val="28"/>
        </w:rPr>
        <w:t>Трегуб</w:t>
      </w:r>
      <w:proofErr w:type="spellEnd"/>
      <w:r w:rsidRPr="002F2869">
        <w:rPr>
          <w:sz w:val="28"/>
          <w:szCs w:val="28"/>
        </w:rPr>
        <w:t xml:space="preserve"> Константин Станиславович Тел.: +7(926)904-22-20</w:t>
      </w:r>
    </w:p>
    <w:p w14:paraId="7C649DFB" w14:textId="77777777" w:rsidR="00554AB4" w:rsidRPr="002F2869" w:rsidRDefault="00554AB4">
      <w:pPr>
        <w:rPr>
          <w:rFonts w:ascii="Times New Roman" w:hAnsi="Times New Roman" w:cs="Times New Roman"/>
          <w:sz w:val="32"/>
          <w:szCs w:val="32"/>
        </w:rPr>
      </w:pPr>
    </w:p>
    <w:p w14:paraId="3B0D9288" w14:textId="77777777" w:rsidR="00591197" w:rsidRPr="002F2869" w:rsidRDefault="00591197" w:rsidP="00591197">
      <w:pPr>
        <w:jc w:val="right"/>
        <w:rPr>
          <w:b/>
          <w:sz w:val="28"/>
          <w:szCs w:val="28"/>
        </w:rPr>
      </w:pPr>
    </w:p>
    <w:p w14:paraId="12BB3810" w14:textId="77777777" w:rsidR="00591197" w:rsidRPr="002F2869" w:rsidRDefault="00591197" w:rsidP="00C237C7">
      <w:pPr>
        <w:jc w:val="both"/>
        <w:rPr>
          <w:b/>
          <w:sz w:val="28"/>
          <w:szCs w:val="28"/>
        </w:rPr>
      </w:pPr>
    </w:p>
    <w:p w14:paraId="33626A52" w14:textId="77777777" w:rsidR="006F08F8" w:rsidRDefault="006F08F8" w:rsidP="00C237C7">
      <w:pPr>
        <w:jc w:val="both"/>
        <w:rPr>
          <w:b/>
          <w:sz w:val="28"/>
          <w:szCs w:val="28"/>
        </w:rPr>
      </w:pPr>
    </w:p>
    <w:p w14:paraId="6195A195" w14:textId="77777777" w:rsidR="006F08F8" w:rsidRDefault="006F08F8" w:rsidP="00C237C7">
      <w:pPr>
        <w:jc w:val="both"/>
        <w:rPr>
          <w:b/>
          <w:sz w:val="28"/>
          <w:szCs w:val="28"/>
        </w:rPr>
      </w:pPr>
    </w:p>
    <w:p w14:paraId="4464AA25" w14:textId="77777777" w:rsidR="006F08F8" w:rsidRDefault="006F08F8" w:rsidP="00C237C7">
      <w:pPr>
        <w:jc w:val="both"/>
        <w:rPr>
          <w:b/>
          <w:sz w:val="28"/>
          <w:szCs w:val="28"/>
        </w:rPr>
      </w:pPr>
    </w:p>
    <w:p w14:paraId="64E01F30" w14:textId="77777777" w:rsidR="006F08F8" w:rsidRDefault="006F08F8" w:rsidP="00C237C7">
      <w:pPr>
        <w:jc w:val="both"/>
        <w:rPr>
          <w:b/>
          <w:sz w:val="28"/>
          <w:szCs w:val="28"/>
        </w:rPr>
      </w:pPr>
    </w:p>
    <w:p w14:paraId="051954CD" w14:textId="77777777" w:rsidR="006F08F8" w:rsidRDefault="006F08F8" w:rsidP="00C237C7">
      <w:pPr>
        <w:jc w:val="both"/>
        <w:rPr>
          <w:b/>
          <w:sz w:val="28"/>
          <w:szCs w:val="28"/>
        </w:rPr>
      </w:pPr>
    </w:p>
    <w:p w14:paraId="37D6E037" w14:textId="77777777" w:rsidR="006F08F8" w:rsidRDefault="006F08F8" w:rsidP="00C237C7">
      <w:pPr>
        <w:jc w:val="both"/>
        <w:rPr>
          <w:b/>
          <w:sz w:val="28"/>
          <w:szCs w:val="28"/>
        </w:rPr>
      </w:pPr>
    </w:p>
    <w:p w14:paraId="49646A1B" w14:textId="77777777" w:rsidR="006F08F8" w:rsidRDefault="006F08F8" w:rsidP="00C237C7">
      <w:pPr>
        <w:jc w:val="both"/>
        <w:rPr>
          <w:b/>
          <w:sz w:val="28"/>
          <w:szCs w:val="28"/>
        </w:rPr>
      </w:pPr>
    </w:p>
    <w:p w14:paraId="2C477CA1" w14:textId="77777777" w:rsidR="006F08F8" w:rsidRDefault="006F08F8" w:rsidP="00C237C7">
      <w:pPr>
        <w:jc w:val="both"/>
        <w:rPr>
          <w:b/>
          <w:sz w:val="28"/>
          <w:szCs w:val="28"/>
        </w:rPr>
      </w:pPr>
    </w:p>
    <w:p w14:paraId="4D84F8C4" w14:textId="77777777" w:rsidR="006F08F8" w:rsidRDefault="006F08F8" w:rsidP="00C237C7">
      <w:pPr>
        <w:jc w:val="both"/>
        <w:rPr>
          <w:b/>
          <w:sz w:val="28"/>
          <w:szCs w:val="28"/>
        </w:rPr>
      </w:pPr>
    </w:p>
    <w:p w14:paraId="01484D99" w14:textId="77777777" w:rsidR="006F08F8" w:rsidRDefault="006F08F8" w:rsidP="00C237C7">
      <w:pPr>
        <w:jc w:val="both"/>
        <w:rPr>
          <w:b/>
          <w:sz w:val="28"/>
          <w:szCs w:val="28"/>
        </w:rPr>
      </w:pPr>
    </w:p>
    <w:p w14:paraId="4DD5AA9E" w14:textId="77777777" w:rsidR="006F08F8" w:rsidRDefault="006F08F8" w:rsidP="00C237C7">
      <w:pPr>
        <w:jc w:val="both"/>
        <w:rPr>
          <w:b/>
          <w:sz w:val="28"/>
          <w:szCs w:val="28"/>
        </w:rPr>
      </w:pPr>
    </w:p>
    <w:p w14:paraId="18FF468B" w14:textId="77777777" w:rsidR="006F08F8" w:rsidRDefault="006F08F8" w:rsidP="00C237C7">
      <w:pPr>
        <w:jc w:val="both"/>
        <w:rPr>
          <w:b/>
          <w:sz w:val="28"/>
          <w:szCs w:val="28"/>
        </w:rPr>
      </w:pPr>
    </w:p>
    <w:p w14:paraId="14420AF4" w14:textId="77777777" w:rsidR="006F08F8" w:rsidRDefault="006F08F8" w:rsidP="00C237C7">
      <w:pPr>
        <w:jc w:val="both"/>
        <w:rPr>
          <w:b/>
          <w:sz w:val="28"/>
          <w:szCs w:val="28"/>
        </w:rPr>
      </w:pPr>
    </w:p>
    <w:p w14:paraId="173199BF" w14:textId="77777777" w:rsidR="003C19E6" w:rsidRDefault="003C19E6" w:rsidP="00C237C7">
      <w:pPr>
        <w:jc w:val="both"/>
        <w:rPr>
          <w:b/>
          <w:sz w:val="28"/>
          <w:szCs w:val="28"/>
        </w:rPr>
      </w:pPr>
    </w:p>
    <w:p w14:paraId="44AAFEEB" w14:textId="77777777" w:rsidR="00475621" w:rsidRPr="00C237C7" w:rsidRDefault="006F08F8" w:rsidP="00C237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75621" w:rsidRPr="00C237C7">
        <w:rPr>
          <w:b/>
          <w:sz w:val="28"/>
          <w:szCs w:val="28"/>
        </w:rPr>
        <w:t>налитический отчет о реализации социально значимого проекта</w:t>
      </w:r>
    </w:p>
    <w:p w14:paraId="6F0253C3" w14:textId="46C14576" w:rsidR="00475621" w:rsidRDefault="00475621" w:rsidP="00C237C7">
      <w:pPr>
        <w:jc w:val="both"/>
        <w:rPr>
          <w:b/>
          <w:sz w:val="28"/>
          <w:szCs w:val="28"/>
        </w:rPr>
      </w:pPr>
      <w:r w:rsidRPr="00C237C7">
        <w:rPr>
          <w:b/>
          <w:sz w:val="28"/>
          <w:szCs w:val="28"/>
        </w:rPr>
        <w:lastRenderedPageBreak/>
        <w:t>«Творческий фестиваль «Калина красная» памяти Василия Шукшина»</w:t>
      </w:r>
      <w:r w:rsidR="00C237C7">
        <w:rPr>
          <w:b/>
          <w:sz w:val="28"/>
          <w:szCs w:val="28"/>
        </w:rPr>
        <w:t xml:space="preserve"> </w:t>
      </w:r>
    </w:p>
    <w:p w14:paraId="4B257AC1" w14:textId="77777777" w:rsidR="00531918" w:rsidRDefault="00531918" w:rsidP="00A32793">
      <w:pPr>
        <w:ind w:firstLine="708"/>
        <w:jc w:val="both"/>
        <w:rPr>
          <w:i/>
          <w:color w:val="FF0000"/>
          <w:sz w:val="28"/>
          <w:szCs w:val="28"/>
        </w:rPr>
      </w:pPr>
    </w:p>
    <w:p w14:paraId="2B4035D7" w14:textId="091788F7" w:rsidR="00E71917" w:rsidRDefault="00644F3F" w:rsidP="00A327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проекта</w:t>
      </w:r>
      <w:r w:rsidR="000B6FE8">
        <w:rPr>
          <w:sz w:val="28"/>
          <w:szCs w:val="28"/>
        </w:rPr>
        <w:t xml:space="preserve"> </w:t>
      </w:r>
      <w:r w:rsidRPr="000B6FE8">
        <w:rPr>
          <w:sz w:val="28"/>
          <w:szCs w:val="28"/>
        </w:rPr>
        <w:t>социально значимого проекта</w:t>
      </w:r>
      <w:r>
        <w:rPr>
          <w:sz w:val="28"/>
          <w:szCs w:val="28"/>
        </w:rPr>
        <w:t xml:space="preserve"> </w:t>
      </w:r>
      <w:r w:rsidRPr="000B6FE8">
        <w:rPr>
          <w:sz w:val="28"/>
          <w:szCs w:val="28"/>
        </w:rPr>
        <w:t>«Творческий фестиваль «Калина к</w:t>
      </w:r>
      <w:r>
        <w:rPr>
          <w:sz w:val="28"/>
          <w:szCs w:val="28"/>
        </w:rPr>
        <w:t>расная» памяти Василия Шукшина» были выполн</w:t>
      </w:r>
      <w:r w:rsidR="00E71917">
        <w:rPr>
          <w:sz w:val="28"/>
          <w:szCs w:val="28"/>
        </w:rPr>
        <w:t>ены все мероприятия, предусмотренные календарным планом в указанные сроки и получены запланированные результаты</w:t>
      </w:r>
      <w:r w:rsidR="001D7D5A">
        <w:rPr>
          <w:sz w:val="28"/>
          <w:szCs w:val="28"/>
        </w:rPr>
        <w:t xml:space="preserve"> частично с более высокими показателями</w:t>
      </w:r>
      <w:r w:rsidR="00E71917">
        <w:rPr>
          <w:sz w:val="28"/>
          <w:szCs w:val="28"/>
        </w:rPr>
        <w:t>.</w:t>
      </w:r>
    </w:p>
    <w:p w14:paraId="5EB8BF33" w14:textId="77777777" w:rsidR="00E71917" w:rsidRPr="00A47ACD" w:rsidRDefault="00E71917" w:rsidP="00A47ACD">
      <w:pPr>
        <w:jc w:val="both"/>
        <w:rPr>
          <w:sz w:val="28"/>
          <w:szCs w:val="28"/>
        </w:rPr>
      </w:pPr>
    </w:p>
    <w:p w14:paraId="5EFFD8A5" w14:textId="2DEC4AD8" w:rsidR="00A47ACD" w:rsidRDefault="00A47ACD" w:rsidP="000823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проекта было</w:t>
      </w:r>
      <w:r w:rsidR="00644F3F" w:rsidRPr="00A47ACD">
        <w:rPr>
          <w:sz w:val="28"/>
          <w:szCs w:val="28"/>
        </w:rPr>
        <w:t xml:space="preserve"> воспитание молодых соотечественников в уважении и любви к русскому языку, русской литературе, человеку -  посредством знакомства с творческим и личностным наследием великого художника</w:t>
      </w:r>
      <w:r>
        <w:rPr>
          <w:sz w:val="28"/>
          <w:szCs w:val="28"/>
        </w:rPr>
        <w:t xml:space="preserve"> </w:t>
      </w:r>
      <w:r w:rsidR="00644F3F" w:rsidRPr="00A47ACD">
        <w:rPr>
          <w:sz w:val="28"/>
          <w:szCs w:val="28"/>
        </w:rPr>
        <w:t>– В</w:t>
      </w:r>
      <w:r>
        <w:rPr>
          <w:sz w:val="28"/>
          <w:szCs w:val="28"/>
        </w:rPr>
        <w:t xml:space="preserve">асилия </w:t>
      </w:r>
      <w:proofErr w:type="spellStart"/>
      <w:r>
        <w:rPr>
          <w:sz w:val="28"/>
          <w:szCs w:val="28"/>
        </w:rPr>
        <w:t>Макаровича</w:t>
      </w:r>
      <w:proofErr w:type="spellEnd"/>
      <w:r>
        <w:rPr>
          <w:sz w:val="28"/>
          <w:szCs w:val="28"/>
        </w:rPr>
        <w:t xml:space="preserve"> </w:t>
      </w:r>
      <w:r w:rsidR="00644F3F" w:rsidRPr="00A47ACD">
        <w:rPr>
          <w:sz w:val="28"/>
          <w:szCs w:val="28"/>
        </w:rPr>
        <w:t>Шукшина.</w:t>
      </w:r>
      <w:r>
        <w:rPr>
          <w:sz w:val="28"/>
          <w:szCs w:val="28"/>
        </w:rPr>
        <w:t xml:space="preserve"> Знакомство с творчеством достигалось через участие в конкурсе на лучшее художественное прочтение рассказов писателя</w:t>
      </w:r>
      <w:r w:rsidR="008D1D5E">
        <w:rPr>
          <w:sz w:val="28"/>
          <w:szCs w:val="28"/>
        </w:rPr>
        <w:t xml:space="preserve">, выпуск книги «Далекие зимние вечера» и ее распространение в учебные заведения и библиотеки городов проекта, создание сайта </w:t>
      </w:r>
      <w:hyperlink r:id="rId6" w:history="1">
        <w:r w:rsidR="008D1D5E" w:rsidRPr="001C0B79">
          <w:rPr>
            <w:rStyle w:val="a6"/>
            <w:sz w:val="28"/>
            <w:szCs w:val="28"/>
            <w:lang w:val="en-US"/>
          </w:rPr>
          <w:t>www.shukshin.org</w:t>
        </w:r>
      </w:hyperlink>
      <w:r w:rsidR="008D1D5E">
        <w:rPr>
          <w:sz w:val="28"/>
          <w:szCs w:val="28"/>
        </w:rPr>
        <w:t xml:space="preserve"> с размещением на нем произведений мастера</w:t>
      </w:r>
      <w:r w:rsidR="00B512DC">
        <w:rPr>
          <w:sz w:val="28"/>
          <w:szCs w:val="28"/>
        </w:rPr>
        <w:t xml:space="preserve"> и материалов личного архива</w:t>
      </w:r>
      <w:r>
        <w:rPr>
          <w:sz w:val="28"/>
          <w:szCs w:val="28"/>
        </w:rPr>
        <w:t xml:space="preserve">, а знакомство с личностным наследием через участие в творческом вечере памяти Шукшина. </w:t>
      </w:r>
    </w:p>
    <w:p w14:paraId="5EAEB828" w14:textId="77777777" w:rsidR="00082304" w:rsidRDefault="00082304" w:rsidP="00A47ACD">
      <w:pPr>
        <w:jc w:val="both"/>
        <w:rPr>
          <w:sz w:val="28"/>
          <w:szCs w:val="28"/>
        </w:rPr>
      </w:pPr>
    </w:p>
    <w:p w14:paraId="39A0539B" w14:textId="752E3775" w:rsidR="00A445A6" w:rsidRDefault="00A47ACD" w:rsidP="000823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Всего в рамках проекта участие в конкурсе приняли</w:t>
      </w:r>
      <w:r w:rsidR="00A445A6">
        <w:rPr>
          <w:sz w:val="28"/>
          <w:szCs w:val="28"/>
        </w:rPr>
        <w:t xml:space="preserve"> </w:t>
      </w:r>
      <w:r w:rsidR="00CF6981">
        <w:rPr>
          <w:sz w:val="28"/>
          <w:szCs w:val="28"/>
        </w:rPr>
        <w:t xml:space="preserve">940 </w:t>
      </w:r>
      <w:r w:rsidR="00A445A6">
        <w:rPr>
          <w:sz w:val="28"/>
          <w:szCs w:val="28"/>
        </w:rPr>
        <w:t>школьник</w:t>
      </w:r>
      <w:r w:rsidR="00CF6981">
        <w:rPr>
          <w:sz w:val="28"/>
          <w:szCs w:val="28"/>
        </w:rPr>
        <w:t>ов</w:t>
      </w:r>
      <w:r w:rsidR="00A445A6">
        <w:rPr>
          <w:sz w:val="28"/>
          <w:szCs w:val="28"/>
        </w:rPr>
        <w:t xml:space="preserve"> и студент</w:t>
      </w:r>
      <w:r w:rsidR="00CF6981">
        <w:rPr>
          <w:sz w:val="28"/>
          <w:szCs w:val="28"/>
        </w:rPr>
        <w:t>ов</w:t>
      </w:r>
      <w:r w:rsidR="00A445A6">
        <w:rPr>
          <w:sz w:val="28"/>
          <w:szCs w:val="28"/>
        </w:rPr>
        <w:t xml:space="preserve"> высших и профессио</w:t>
      </w:r>
      <w:r w:rsidR="00CF6981">
        <w:rPr>
          <w:sz w:val="28"/>
          <w:szCs w:val="28"/>
        </w:rPr>
        <w:t>нальных</w:t>
      </w:r>
      <w:r w:rsidR="00A445A6">
        <w:rPr>
          <w:sz w:val="28"/>
          <w:szCs w:val="28"/>
        </w:rPr>
        <w:t xml:space="preserve"> учебных за</w:t>
      </w:r>
      <w:r w:rsidR="00CF6981">
        <w:rPr>
          <w:sz w:val="28"/>
          <w:szCs w:val="28"/>
        </w:rPr>
        <w:t>ведений из 4 городов страны – Москвы, Санкт-</w:t>
      </w:r>
      <w:r w:rsidR="00BC2240">
        <w:rPr>
          <w:sz w:val="28"/>
          <w:szCs w:val="28"/>
        </w:rPr>
        <w:t>Петербурга, Барнаула и Саранска, что на 120 человек больше заявленного в проекте показателя.</w:t>
      </w:r>
    </w:p>
    <w:p w14:paraId="4D981E68" w14:textId="77777777" w:rsidR="00BC2240" w:rsidRDefault="00BC2240" w:rsidP="00A47ACD">
      <w:pPr>
        <w:jc w:val="both"/>
        <w:rPr>
          <w:sz w:val="28"/>
          <w:szCs w:val="28"/>
        </w:rPr>
      </w:pPr>
    </w:p>
    <w:p w14:paraId="47334007" w14:textId="56B43FCB" w:rsidR="00A47ACD" w:rsidRPr="00BC2240" w:rsidRDefault="00A445A6" w:rsidP="00BC224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C2240">
        <w:rPr>
          <w:sz w:val="28"/>
          <w:szCs w:val="28"/>
        </w:rPr>
        <w:t>203 заявки (Москва)</w:t>
      </w:r>
    </w:p>
    <w:p w14:paraId="5C002A75" w14:textId="0D69B0EF" w:rsidR="00A445A6" w:rsidRPr="00BC2240" w:rsidRDefault="00A445A6" w:rsidP="00BC224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C2240">
        <w:rPr>
          <w:sz w:val="28"/>
          <w:szCs w:val="28"/>
        </w:rPr>
        <w:t>213 заявки (Санкт-Петербург)</w:t>
      </w:r>
    </w:p>
    <w:p w14:paraId="65403888" w14:textId="6BC5A2C1" w:rsidR="00A445A6" w:rsidRPr="00BC2240" w:rsidRDefault="00A445A6" w:rsidP="00BC224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C2240">
        <w:rPr>
          <w:sz w:val="28"/>
          <w:szCs w:val="28"/>
        </w:rPr>
        <w:t>320 (Барнаул)</w:t>
      </w:r>
    </w:p>
    <w:p w14:paraId="47B70DAC" w14:textId="54946D67" w:rsidR="00A445A6" w:rsidRPr="00BC2240" w:rsidRDefault="00A445A6" w:rsidP="00BC224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C2240">
        <w:rPr>
          <w:sz w:val="28"/>
          <w:szCs w:val="28"/>
        </w:rPr>
        <w:t>204 заявки (Саранск)</w:t>
      </w:r>
    </w:p>
    <w:p w14:paraId="7AF1E47B" w14:textId="77777777" w:rsidR="00A47ACD" w:rsidRDefault="00A47ACD" w:rsidP="00A47ACD">
      <w:pPr>
        <w:jc w:val="both"/>
        <w:rPr>
          <w:sz w:val="28"/>
          <w:szCs w:val="28"/>
        </w:rPr>
      </w:pPr>
    </w:p>
    <w:p w14:paraId="75C9A7F5" w14:textId="3658D6B6" w:rsidR="00BC2240" w:rsidRDefault="00BC2240" w:rsidP="00BC2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творческих вечерах памяти Василия </w:t>
      </w:r>
      <w:proofErr w:type="spellStart"/>
      <w:r>
        <w:rPr>
          <w:sz w:val="28"/>
          <w:szCs w:val="28"/>
        </w:rPr>
        <w:t>Макаровича</w:t>
      </w:r>
      <w:proofErr w:type="spellEnd"/>
      <w:r>
        <w:rPr>
          <w:sz w:val="28"/>
          <w:szCs w:val="28"/>
        </w:rPr>
        <w:t xml:space="preserve"> Шукшина в четырех городах в общей сложности приняло участие </w:t>
      </w:r>
      <w:r w:rsidR="000848D6">
        <w:rPr>
          <w:sz w:val="28"/>
          <w:szCs w:val="28"/>
        </w:rPr>
        <w:t>1454</w:t>
      </w:r>
      <w:r>
        <w:rPr>
          <w:sz w:val="28"/>
          <w:szCs w:val="28"/>
        </w:rPr>
        <w:t xml:space="preserve"> человек</w:t>
      </w:r>
      <w:r w:rsidR="000848D6">
        <w:rPr>
          <w:sz w:val="28"/>
          <w:szCs w:val="28"/>
        </w:rPr>
        <w:t>а</w:t>
      </w:r>
      <w:r w:rsidR="004526A4">
        <w:rPr>
          <w:sz w:val="28"/>
          <w:szCs w:val="28"/>
        </w:rPr>
        <w:t xml:space="preserve">, что выше заявленного показателя проекта на </w:t>
      </w:r>
      <w:r w:rsidR="000848D6">
        <w:rPr>
          <w:sz w:val="28"/>
          <w:szCs w:val="28"/>
        </w:rPr>
        <w:t>654 человека.</w:t>
      </w:r>
    </w:p>
    <w:p w14:paraId="1985777B" w14:textId="56CF9D12" w:rsidR="00644F3F" w:rsidRDefault="00644F3F" w:rsidP="00A47ACD">
      <w:pPr>
        <w:jc w:val="both"/>
        <w:rPr>
          <w:sz w:val="28"/>
          <w:szCs w:val="28"/>
        </w:rPr>
      </w:pPr>
    </w:p>
    <w:p w14:paraId="4680674C" w14:textId="04F44EAE" w:rsidR="000848D6" w:rsidRPr="000848D6" w:rsidRDefault="000848D6" w:rsidP="000848D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848D6">
        <w:rPr>
          <w:sz w:val="28"/>
          <w:szCs w:val="28"/>
        </w:rPr>
        <w:t xml:space="preserve">217 человек (Москва) </w:t>
      </w:r>
    </w:p>
    <w:p w14:paraId="4707AD8B" w14:textId="1F366A9D" w:rsidR="000848D6" w:rsidRPr="000848D6" w:rsidRDefault="000848D6" w:rsidP="000848D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848D6">
        <w:rPr>
          <w:sz w:val="28"/>
          <w:szCs w:val="28"/>
        </w:rPr>
        <w:t>203 человека (Санкт-Петербург)</w:t>
      </w:r>
    </w:p>
    <w:p w14:paraId="0C998CA9" w14:textId="1D732D29" w:rsidR="000848D6" w:rsidRPr="000848D6" w:rsidRDefault="000848D6" w:rsidP="000848D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848D6">
        <w:rPr>
          <w:sz w:val="28"/>
          <w:szCs w:val="28"/>
        </w:rPr>
        <w:t>506 человек (Барнаул)</w:t>
      </w:r>
    </w:p>
    <w:p w14:paraId="79B5D6BB" w14:textId="77601E8B" w:rsidR="000848D6" w:rsidRPr="000848D6" w:rsidRDefault="000848D6" w:rsidP="000848D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848D6">
        <w:rPr>
          <w:sz w:val="28"/>
          <w:szCs w:val="28"/>
        </w:rPr>
        <w:t>528 человека (Саранск)</w:t>
      </w:r>
    </w:p>
    <w:p w14:paraId="1046070B" w14:textId="77777777" w:rsidR="000848D6" w:rsidRDefault="000848D6" w:rsidP="00A47ACD">
      <w:pPr>
        <w:jc w:val="both"/>
        <w:rPr>
          <w:sz w:val="28"/>
          <w:szCs w:val="28"/>
        </w:rPr>
      </w:pPr>
    </w:p>
    <w:p w14:paraId="0ADD63DA" w14:textId="60C95642" w:rsidR="00B512DC" w:rsidRDefault="00B512DC" w:rsidP="00B512DC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в проекте приняло участие 2394 человек, что на 774 человека больше поставленных количественных показателей.</w:t>
      </w:r>
    </w:p>
    <w:p w14:paraId="590005CE" w14:textId="77777777" w:rsidR="00082304" w:rsidRDefault="00082304" w:rsidP="00B512DC">
      <w:pPr>
        <w:jc w:val="both"/>
        <w:rPr>
          <w:sz w:val="28"/>
          <w:szCs w:val="28"/>
        </w:rPr>
      </w:pPr>
    </w:p>
    <w:p w14:paraId="3424BD40" w14:textId="6477A48B" w:rsidR="00082304" w:rsidRDefault="00082304" w:rsidP="00082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Эффективным показателем работы по проекту можно считать гораздо больший интерес к творчеству Шукшина в региональных городах, желание молодых людей участвовать в конкурсе и посещать </w:t>
      </w:r>
      <w:r>
        <w:rPr>
          <w:sz w:val="28"/>
          <w:szCs w:val="28"/>
        </w:rPr>
        <w:lastRenderedPageBreak/>
        <w:t>вечера, продолжать заниматься актерским ремеслом и принимать активное участие в работе литературных и творческих кружков.</w:t>
      </w:r>
    </w:p>
    <w:p w14:paraId="0FF90B9A" w14:textId="325891C8" w:rsidR="00A445A6" w:rsidRDefault="00A445A6" w:rsidP="00A47ACD">
      <w:pPr>
        <w:jc w:val="both"/>
        <w:rPr>
          <w:sz w:val="28"/>
          <w:szCs w:val="28"/>
        </w:rPr>
      </w:pPr>
    </w:p>
    <w:p w14:paraId="2A577D98" w14:textId="77777777" w:rsidR="001D7D5A" w:rsidRDefault="001D7D5A" w:rsidP="00082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Творческие вечера были проведены в указанные сроки с заявленными количественными и качественными показателями. На каждом вечере была выполнена поставленная в рамках проекта задача  - </w:t>
      </w:r>
      <w:r w:rsidRPr="00A47ACD">
        <w:rPr>
          <w:sz w:val="28"/>
          <w:szCs w:val="28"/>
        </w:rPr>
        <w:t>предостав</w:t>
      </w:r>
      <w:r>
        <w:rPr>
          <w:sz w:val="28"/>
          <w:szCs w:val="28"/>
        </w:rPr>
        <w:t>ить</w:t>
      </w:r>
      <w:r w:rsidRPr="00A47ACD">
        <w:rPr>
          <w:sz w:val="28"/>
          <w:szCs w:val="28"/>
        </w:rPr>
        <w:t xml:space="preserve"> возможность молодым дарованиям проявить себя, раскрыть свой творческий потенциал - выступить на мероприятии с литературными чтениями.</w:t>
      </w:r>
      <w:r>
        <w:rPr>
          <w:sz w:val="28"/>
          <w:szCs w:val="28"/>
        </w:rPr>
        <w:t xml:space="preserve"> Четыре финалиста конкурса вышли на сцену наравне с известными кинематографистами, писателями и актерами и прочитали отрывки из рассказов Шукшина.</w:t>
      </w:r>
      <w:r w:rsidRPr="00A47ACD">
        <w:rPr>
          <w:sz w:val="28"/>
          <w:szCs w:val="28"/>
        </w:rPr>
        <w:t xml:space="preserve"> </w:t>
      </w:r>
    </w:p>
    <w:p w14:paraId="2252CC45" w14:textId="7B4A7F79" w:rsidR="001D7D5A" w:rsidRPr="00A47ACD" w:rsidRDefault="001D7D5A" w:rsidP="00082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Сценарии вечеров позволили гостям и участникам ознакомиться</w:t>
      </w:r>
      <w:r w:rsidRPr="00A47ACD">
        <w:rPr>
          <w:sz w:val="28"/>
          <w:szCs w:val="28"/>
        </w:rPr>
        <w:t xml:space="preserve"> с ранее не опубликованными рукописями, личными вещами </w:t>
      </w:r>
      <w:r>
        <w:rPr>
          <w:sz w:val="28"/>
          <w:szCs w:val="28"/>
        </w:rPr>
        <w:t>писателя</w:t>
      </w:r>
      <w:r w:rsidRPr="00A47ACD">
        <w:rPr>
          <w:sz w:val="28"/>
          <w:szCs w:val="28"/>
        </w:rPr>
        <w:t xml:space="preserve"> и еще раз </w:t>
      </w:r>
      <w:r>
        <w:rPr>
          <w:sz w:val="28"/>
          <w:szCs w:val="28"/>
        </w:rPr>
        <w:t>увидеть</w:t>
      </w:r>
      <w:r w:rsidRPr="00A47ACD">
        <w:rPr>
          <w:sz w:val="28"/>
          <w:szCs w:val="28"/>
        </w:rPr>
        <w:t xml:space="preserve"> кинофильмы, </w:t>
      </w:r>
      <w:r>
        <w:rPr>
          <w:sz w:val="28"/>
          <w:szCs w:val="28"/>
        </w:rPr>
        <w:t xml:space="preserve">как </w:t>
      </w:r>
      <w:r w:rsidRPr="00A47ACD">
        <w:rPr>
          <w:sz w:val="28"/>
          <w:szCs w:val="28"/>
        </w:rPr>
        <w:t xml:space="preserve">снятые </w:t>
      </w:r>
      <w:r>
        <w:rPr>
          <w:sz w:val="28"/>
          <w:szCs w:val="28"/>
        </w:rPr>
        <w:t xml:space="preserve">режиссером Шукшиным, так и о местах, которые был дороги мастеру. Состав выступающих - коллег и друзей Василия </w:t>
      </w:r>
      <w:proofErr w:type="spellStart"/>
      <w:r>
        <w:rPr>
          <w:sz w:val="28"/>
          <w:szCs w:val="28"/>
        </w:rPr>
        <w:t>Макаровича</w:t>
      </w:r>
      <w:proofErr w:type="spellEnd"/>
      <w:r>
        <w:rPr>
          <w:sz w:val="28"/>
          <w:szCs w:val="28"/>
        </w:rPr>
        <w:t>, членов его семьи, которые приняли участие в мероприятиях</w:t>
      </w:r>
      <w:r w:rsidRPr="00A47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соответствовал заявленному в проекте</w:t>
      </w:r>
      <w:r w:rsidRPr="00A47ACD">
        <w:rPr>
          <w:sz w:val="28"/>
          <w:szCs w:val="28"/>
        </w:rPr>
        <w:t xml:space="preserve">.  </w:t>
      </w:r>
    </w:p>
    <w:p w14:paraId="61067E39" w14:textId="2EA5FDC3" w:rsidR="001D7D5A" w:rsidRPr="00A47ACD" w:rsidRDefault="001D7D5A" w:rsidP="001D7D5A">
      <w:pPr>
        <w:jc w:val="both"/>
        <w:rPr>
          <w:sz w:val="28"/>
          <w:szCs w:val="28"/>
        </w:rPr>
      </w:pPr>
    </w:p>
    <w:p w14:paraId="06223229" w14:textId="77777777" w:rsidR="00082304" w:rsidRDefault="00082304" w:rsidP="00082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проекта была выполнена задача по запуску сайта </w:t>
      </w:r>
      <w:hyperlink r:id="rId7" w:history="1">
        <w:r w:rsidRPr="001C0B79">
          <w:rPr>
            <w:rStyle w:val="a6"/>
            <w:sz w:val="28"/>
            <w:szCs w:val="28"/>
            <w:lang w:val="en-US"/>
          </w:rPr>
          <w:t>www.shukshin.org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 выпуску книги «</w:t>
      </w:r>
      <w:r w:rsidR="00A47ACD">
        <w:rPr>
          <w:sz w:val="28"/>
          <w:szCs w:val="28"/>
        </w:rPr>
        <w:t xml:space="preserve">Василий Шукшин «Далекие зимние вечера» </w:t>
      </w:r>
      <w:r>
        <w:rPr>
          <w:sz w:val="28"/>
          <w:szCs w:val="28"/>
        </w:rPr>
        <w:t xml:space="preserve">тиражом </w:t>
      </w:r>
      <w:r w:rsidR="00A47ACD">
        <w:rPr>
          <w:sz w:val="28"/>
          <w:szCs w:val="28"/>
        </w:rPr>
        <w:t xml:space="preserve">в количестве 2000 штук. </w:t>
      </w:r>
      <w:r>
        <w:rPr>
          <w:sz w:val="28"/>
          <w:szCs w:val="28"/>
        </w:rPr>
        <w:t xml:space="preserve">Весь тираж был распространен по учебным заведениям и библиотекам городов проекта. </w:t>
      </w:r>
    </w:p>
    <w:p w14:paraId="708BF332" w14:textId="4A26AE7A" w:rsidR="00E71917" w:rsidRPr="00A47ACD" w:rsidRDefault="00082304" w:rsidP="00082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время проекта в СМИ вышло более 100 публикаций как о проекте в целом, о деятельности фонда по сохранению наследия писателя и режиссера, так и об отдельных его мероприятиях – конкурсе и вечерах.</w:t>
      </w:r>
      <w:r w:rsidR="00A47ACD" w:rsidRPr="001B78D8">
        <w:rPr>
          <w:rFonts w:ascii="Times" w:hAnsi="Times" w:cs="Times"/>
        </w:rPr>
        <w:t xml:space="preserve"> </w:t>
      </w:r>
    </w:p>
    <w:p w14:paraId="3C7692D1" w14:textId="77777777" w:rsidR="00A445A6" w:rsidRDefault="00A445A6" w:rsidP="00A47ACD">
      <w:pPr>
        <w:jc w:val="both"/>
        <w:rPr>
          <w:sz w:val="28"/>
          <w:szCs w:val="28"/>
        </w:rPr>
      </w:pPr>
    </w:p>
    <w:p w14:paraId="1C0567BC" w14:textId="62D99CE9" w:rsidR="00082304" w:rsidRDefault="00082304" w:rsidP="009F1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работы по проекту удалось реализовать все поставленные задачи предусмотренные календарным планом и подготовить необходимое информационное поле для реализации возможных будущих проектов. </w:t>
      </w:r>
    </w:p>
    <w:p w14:paraId="4EFBF25C" w14:textId="31423503" w:rsidR="00591197" w:rsidRPr="009F14C4" w:rsidRDefault="00082304" w:rsidP="009F14C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Эффективным показателем </w:t>
      </w:r>
      <w:r w:rsidR="009F14C4">
        <w:rPr>
          <w:sz w:val="28"/>
          <w:szCs w:val="28"/>
        </w:rPr>
        <w:t>можно считать интерес к творчеству Шукшина и проектам, связанным с продвижением его наследия как среди властных структур регионов, так и среди населения и организаций, социальной направленности.</w:t>
      </w:r>
    </w:p>
    <w:p w14:paraId="328D93B5" w14:textId="77777777" w:rsidR="00591197" w:rsidRDefault="00591197" w:rsidP="00591197">
      <w:pPr>
        <w:jc w:val="both"/>
        <w:rPr>
          <w:sz w:val="28"/>
          <w:szCs w:val="28"/>
        </w:rPr>
      </w:pPr>
    </w:p>
    <w:p w14:paraId="47E78014" w14:textId="77777777" w:rsidR="00591197" w:rsidRPr="00591197" w:rsidRDefault="00591197" w:rsidP="00591197">
      <w:pPr>
        <w:jc w:val="both"/>
        <w:rPr>
          <w:sz w:val="28"/>
          <w:szCs w:val="28"/>
        </w:rPr>
      </w:pPr>
      <w:r w:rsidRPr="00591197">
        <w:rPr>
          <w:sz w:val="28"/>
          <w:szCs w:val="28"/>
        </w:rPr>
        <w:t>Директор</w:t>
      </w:r>
    </w:p>
    <w:p w14:paraId="1729476D" w14:textId="01E97D41" w:rsidR="00591197" w:rsidRPr="00591197" w:rsidRDefault="00591197" w:rsidP="00591197">
      <w:pPr>
        <w:jc w:val="both"/>
        <w:rPr>
          <w:sz w:val="28"/>
          <w:szCs w:val="28"/>
        </w:rPr>
      </w:pPr>
      <w:proofErr w:type="spellStart"/>
      <w:r w:rsidRPr="00591197">
        <w:rPr>
          <w:sz w:val="28"/>
          <w:szCs w:val="28"/>
        </w:rPr>
        <w:t>Трегуб</w:t>
      </w:r>
      <w:proofErr w:type="spellEnd"/>
      <w:r w:rsidRPr="00591197">
        <w:rPr>
          <w:sz w:val="28"/>
          <w:szCs w:val="28"/>
        </w:rPr>
        <w:t xml:space="preserve"> Константин Станиславович </w:t>
      </w:r>
      <w:r w:rsidR="00AC4953">
        <w:rPr>
          <w:sz w:val="28"/>
          <w:szCs w:val="28"/>
        </w:rPr>
        <w:t xml:space="preserve">                    </w:t>
      </w:r>
      <w:r w:rsidRPr="00591197">
        <w:rPr>
          <w:sz w:val="28"/>
          <w:szCs w:val="28"/>
        </w:rPr>
        <w:t>Подпись ______________________</w:t>
      </w:r>
    </w:p>
    <w:p w14:paraId="25A5D101" w14:textId="77777777" w:rsidR="00591197" w:rsidRDefault="00591197" w:rsidP="00591197">
      <w:pPr>
        <w:jc w:val="both"/>
        <w:rPr>
          <w:sz w:val="28"/>
          <w:szCs w:val="28"/>
        </w:rPr>
      </w:pPr>
    </w:p>
    <w:p w14:paraId="654FD3E0" w14:textId="77777777" w:rsidR="00591197" w:rsidRDefault="00591197" w:rsidP="00591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591197">
        <w:rPr>
          <w:sz w:val="28"/>
          <w:szCs w:val="28"/>
        </w:rPr>
        <w:t>М.П.</w:t>
      </w:r>
    </w:p>
    <w:p w14:paraId="42802146" w14:textId="77777777" w:rsidR="001C16BC" w:rsidRDefault="001C16BC" w:rsidP="00591197">
      <w:pPr>
        <w:jc w:val="both"/>
        <w:rPr>
          <w:sz w:val="28"/>
          <w:szCs w:val="28"/>
        </w:rPr>
      </w:pPr>
    </w:p>
    <w:p w14:paraId="285C48FC" w14:textId="77777777" w:rsidR="0062344C" w:rsidRDefault="0062344C" w:rsidP="00591197">
      <w:pPr>
        <w:jc w:val="both"/>
        <w:rPr>
          <w:sz w:val="28"/>
          <w:szCs w:val="28"/>
        </w:rPr>
      </w:pPr>
    </w:p>
    <w:tbl>
      <w:tblPr>
        <w:tblW w:w="1556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0"/>
        <w:gridCol w:w="5100"/>
        <w:gridCol w:w="5340"/>
      </w:tblGrid>
      <w:tr w:rsidR="0062344C" w14:paraId="25E0077A" w14:textId="77777777" w:rsidTr="00D460C7">
        <w:tc>
          <w:tcPr>
            <w:tcW w:w="5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713E93" w14:textId="77777777" w:rsidR="0062344C" w:rsidRDefault="0062344C" w:rsidP="00D460C7">
            <w:pPr>
              <w:rPr>
                <w:rFonts w:ascii="Times" w:hAnsi="Times" w:cs="Times"/>
                <w:lang w:val="en-US"/>
              </w:rPr>
            </w:pPr>
          </w:p>
        </w:tc>
        <w:tc>
          <w:tcPr>
            <w:tcW w:w="5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7A7840" w14:textId="77777777" w:rsidR="0062344C" w:rsidRDefault="006234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5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6409FC" w14:textId="77777777" w:rsidR="0062344C" w:rsidRDefault="006234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</w:tbl>
    <w:p w14:paraId="7768BBCB" w14:textId="77777777" w:rsidR="0062344C" w:rsidRPr="00475621" w:rsidRDefault="0062344C" w:rsidP="00591197">
      <w:pPr>
        <w:jc w:val="both"/>
        <w:rPr>
          <w:sz w:val="28"/>
          <w:szCs w:val="28"/>
        </w:rPr>
      </w:pPr>
    </w:p>
    <w:sectPr w:rsidR="0062344C" w:rsidRPr="00475621" w:rsidSect="009F14C4">
      <w:pgSz w:w="11900" w:h="16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7A0"/>
    <w:multiLevelType w:val="hybridMultilevel"/>
    <w:tmpl w:val="CB1E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5767"/>
    <w:multiLevelType w:val="hybridMultilevel"/>
    <w:tmpl w:val="8FAA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31"/>
    <w:rsid w:val="00000619"/>
    <w:rsid w:val="000068A1"/>
    <w:rsid w:val="0001203B"/>
    <w:rsid w:val="00035DFB"/>
    <w:rsid w:val="000400A8"/>
    <w:rsid w:val="00044D3B"/>
    <w:rsid w:val="000463BD"/>
    <w:rsid w:val="00056F0D"/>
    <w:rsid w:val="00073A34"/>
    <w:rsid w:val="00082304"/>
    <w:rsid w:val="000848D6"/>
    <w:rsid w:val="00095F50"/>
    <w:rsid w:val="000B6FE8"/>
    <w:rsid w:val="000C4326"/>
    <w:rsid w:val="000E011C"/>
    <w:rsid w:val="000E6D3B"/>
    <w:rsid w:val="00102E4E"/>
    <w:rsid w:val="00125B1E"/>
    <w:rsid w:val="0013001F"/>
    <w:rsid w:val="001437C5"/>
    <w:rsid w:val="00161DCD"/>
    <w:rsid w:val="001743F4"/>
    <w:rsid w:val="00177455"/>
    <w:rsid w:val="001A3298"/>
    <w:rsid w:val="001B1EF0"/>
    <w:rsid w:val="001B5B25"/>
    <w:rsid w:val="001B78D8"/>
    <w:rsid w:val="001C16BC"/>
    <w:rsid w:val="001D05BF"/>
    <w:rsid w:val="001D7C29"/>
    <w:rsid w:val="001D7D5A"/>
    <w:rsid w:val="001E7867"/>
    <w:rsid w:val="001F6989"/>
    <w:rsid w:val="00200438"/>
    <w:rsid w:val="002021FD"/>
    <w:rsid w:val="00230C18"/>
    <w:rsid w:val="00235B3A"/>
    <w:rsid w:val="00243062"/>
    <w:rsid w:val="002465EC"/>
    <w:rsid w:val="002709BF"/>
    <w:rsid w:val="00273FC5"/>
    <w:rsid w:val="002754DC"/>
    <w:rsid w:val="002755DE"/>
    <w:rsid w:val="00284FDC"/>
    <w:rsid w:val="00286086"/>
    <w:rsid w:val="0029036C"/>
    <w:rsid w:val="00293119"/>
    <w:rsid w:val="002A1F67"/>
    <w:rsid w:val="002A332A"/>
    <w:rsid w:val="002B4785"/>
    <w:rsid w:val="002C1759"/>
    <w:rsid w:val="002D38CC"/>
    <w:rsid w:val="002D4400"/>
    <w:rsid w:val="002D6B69"/>
    <w:rsid w:val="002F1415"/>
    <w:rsid w:val="002F2869"/>
    <w:rsid w:val="00303FAC"/>
    <w:rsid w:val="00311676"/>
    <w:rsid w:val="00314F32"/>
    <w:rsid w:val="00315DEA"/>
    <w:rsid w:val="003178EB"/>
    <w:rsid w:val="00355F76"/>
    <w:rsid w:val="00357E61"/>
    <w:rsid w:val="003669AB"/>
    <w:rsid w:val="00383837"/>
    <w:rsid w:val="0038647B"/>
    <w:rsid w:val="003C19E6"/>
    <w:rsid w:val="003D4DE8"/>
    <w:rsid w:val="003D7B65"/>
    <w:rsid w:val="003E47D7"/>
    <w:rsid w:val="003E7B87"/>
    <w:rsid w:val="003F1B6C"/>
    <w:rsid w:val="004029F9"/>
    <w:rsid w:val="0042731C"/>
    <w:rsid w:val="00430716"/>
    <w:rsid w:val="00434439"/>
    <w:rsid w:val="004431D4"/>
    <w:rsid w:val="0044469E"/>
    <w:rsid w:val="004526A4"/>
    <w:rsid w:val="00453F07"/>
    <w:rsid w:val="0046506C"/>
    <w:rsid w:val="004712F8"/>
    <w:rsid w:val="00475621"/>
    <w:rsid w:val="00490197"/>
    <w:rsid w:val="004A0012"/>
    <w:rsid w:val="004B1AC1"/>
    <w:rsid w:val="004C0EFE"/>
    <w:rsid w:val="004E7735"/>
    <w:rsid w:val="004F5037"/>
    <w:rsid w:val="004F69A1"/>
    <w:rsid w:val="00501D60"/>
    <w:rsid w:val="005072CE"/>
    <w:rsid w:val="00520470"/>
    <w:rsid w:val="00522532"/>
    <w:rsid w:val="00531918"/>
    <w:rsid w:val="005321FE"/>
    <w:rsid w:val="00554069"/>
    <w:rsid w:val="00554AB4"/>
    <w:rsid w:val="00574D86"/>
    <w:rsid w:val="005845D6"/>
    <w:rsid w:val="00587DE8"/>
    <w:rsid w:val="00591197"/>
    <w:rsid w:val="005D349D"/>
    <w:rsid w:val="005D7A9B"/>
    <w:rsid w:val="006069E8"/>
    <w:rsid w:val="0062344C"/>
    <w:rsid w:val="00635A76"/>
    <w:rsid w:val="00636DA7"/>
    <w:rsid w:val="00644F3F"/>
    <w:rsid w:val="006504E8"/>
    <w:rsid w:val="00656B33"/>
    <w:rsid w:val="00671A31"/>
    <w:rsid w:val="006878DB"/>
    <w:rsid w:val="006A1442"/>
    <w:rsid w:val="006A2EA7"/>
    <w:rsid w:val="006B5339"/>
    <w:rsid w:val="006B60E1"/>
    <w:rsid w:val="006D6399"/>
    <w:rsid w:val="006E6DA4"/>
    <w:rsid w:val="006F08F8"/>
    <w:rsid w:val="007046B4"/>
    <w:rsid w:val="00736755"/>
    <w:rsid w:val="0074405D"/>
    <w:rsid w:val="00754DA6"/>
    <w:rsid w:val="00755533"/>
    <w:rsid w:val="00761EB1"/>
    <w:rsid w:val="00762974"/>
    <w:rsid w:val="00763783"/>
    <w:rsid w:val="00771333"/>
    <w:rsid w:val="007A196D"/>
    <w:rsid w:val="007B18BA"/>
    <w:rsid w:val="007B6626"/>
    <w:rsid w:val="007C31AF"/>
    <w:rsid w:val="007C3EE5"/>
    <w:rsid w:val="007C4E0C"/>
    <w:rsid w:val="007F14C9"/>
    <w:rsid w:val="007F7AC6"/>
    <w:rsid w:val="00807D28"/>
    <w:rsid w:val="00811E60"/>
    <w:rsid w:val="008150BA"/>
    <w:rsid w:val="00840254"/>
    <w:rsid w:val="00851C2E"/>
    <w:rsid w:val="00857205"/>
    <w:rsid w:val="0086784B"/>
    <w:rsid w:val="00867E7D"/>
    <w:rsid w:val="00867FF2"/>
    <w:rsid w:val="00872A04"/>
    <w:rsid w:val="0087747C"/>
    <w:rsid w:val="008840C7"/>
    <w:rsid w:val="008A30C1"/>
    <w:rsid w:val="008A3899"/>
    <w:rsid w:val="008D1D5E"/>
    <w:rsid w:val="008E11C5"/>
    <w:rsid w:val="00916C9C"/>
    <w:rsid w:val="00920C8C"/>
    <w:rsid w:val="0093507E"/>
    <w:rsid w:val="00985507"/>
    <w:rsid w:val="009861F4"/>
    <w:rsid w:val="009A044D"/>
    <w:rsid w:val="009C0BBC"/>
    <w:rsid w:val="009C151C"/>
    <w:rsid w:val="009D63AE"/>
    <w:rsid w:val="009F14C4"/>
    <w:rsid w:val="009F192D"/>
    <w:rsid w:val="009F7E06"/>
    <w:rsid w:val="00A072EE"/>
    <w:rsid w:val="00A13DEA"/>
    <w:rsid w:val="00A150DB"/>
    <w:rsid w:val="00A270DC"/>
    <w:rsid w:val="00A32793"/>
    <w:rsid w:val="00A4421D"/>
    <w:rsid w:val="00A445A6"/>
    <w:rsid w:val="00A47ACD"/>
    <w:rsid w:val="00A613E2"/>
    <w:rsid w:val="00A83DAD"/>
    <w:rsid w:val="00A872F0"/>
    <w:rsid w:val="00AA5C34"/>
    <w:rsid w:val="00AC4046"/>
    <w:rsid w:val="00AC4953"/>
    <w:rsid w:val="00AD3557"/>
    <w:rsid w:val="00AD5E1C"/>
    <w:rsid w:val="00AE14E4"/>
    <w:rsid w:val="00AE32A9"/>
    <w:rsid w:val="00AF5B90"/>
    <w:rsid w:val="00AF5C16"/>
    <w:rsid w:val="00B143B5"/>
    <w:rsid w:val="00B25EAF"/>
    <w:rsid w:val="00B32D75"/>
    <w:rsid w:val="00B34479"/>
    <w:rsid w:val="00B4582E"/>
    <w:rsid w:val="00B512DC"/>
    <w:rsid w:val="00B53568"/>
    <w:rsid w:val="00B96017"/>
    <w:rsid w:val="00BB366F"/>
    <w:rsid w:val="00BC2240"/>
    <w:rsid w:val="00BD0CED"/>
    <w:rsid w:val="00BE7C5A"/>
    <w:rsid w:val="00C237C7"/>
    <w:rsid w:val="00C254A7"/>
    <w:rsid w:val="00C37861"/>
    <w:rsid w:val="00C40F4A"/>
    <w:rsid w:val="00C52B12"/>
    <w:rsid w:val="00C656B6"/>
    <w:rsid w:val="00C71006"/>
    <w:rsid w:val="00C72A11"/>
    <w:rsid w:val="00C74CB3"/>
    <w:rsid w:val="00C96A78"/>
    <w:rsid w:val="00CA07C3"/>
    <w:rsid w:val="00CA321D"/>
    <w:rsid w:val="00CB0A72"/>
    <w:rsid w:val="00CC6474"/>
    <w:rsid w:val="00CC788D"/>
    <w:rsid w:val="00CF280A"/>
    <w:rsid w:val="00CF6981"/>
    <w:rsid w:val="00D034EF"/>
    <w:rsid w:val="00D07EA5"/>
    <w:rsid w:val="00D14B1C"/>
    <w:rsid w:val="00D1794C"/>
    <w:rsid w:val="00D460C7"/>
    <w:rsid w:val="00D50FC2"/>
    <w:rsid w:val="00D50FF7"/>
    <w:rsid w:val="00D562FB"/>
    <w:rsid w:val="00D56399"/>
    <w:rsid w:val="00D62947"/>
    <w:rsid w:val="00D63B1E"/>
    <w:rsid w:val="00D64475"/>
    <w:rsid w:val="00D73DF3"/>
    <w:rsid w:val="00D912E2"/>
    <w:rsid w:val="00DA0B37"/>
    <w:rsid w:val="00DA674F"/>
    <w:rsid w:val="00DC4ED5"/>
    <w:rsid w:val="00DD440D"/>
    <w:rsid w:val="00DE55B5"/>
    <w:rsid w:val="00DE6170"/>
    <w:rsid w:val="00E0121F"/>
    <w:rsid w:val="00E517DD"/>
    <w:rsid w:val="00E53708"/>
    <w:rsid w:val="00E5685C"/>
    <w:rsid w:val="00E60788"/>
    <w:rsid w:val="00E64614"/>
    <w:rsid w:val="00E668F3"/>
    <w:rsid w:val="00E71917"/>
    <w:rsid w:val="00E77EE7"/>
    <w:rsid w:val="00E8143C"/>
    <w:rsid w:val="00E93164"/>
    <w:rsid w:val="00EB3498"/>
    <w:rsid w:val="00EB4685"/>
    <w:rsid w:val="00ED09E7"/>
    <w:rsid w:val="00ED2F35"/>
    <w:rsid w:val="00F151DF"/>
    <w:rsid w:val="00F20343"/>
    <w:rsid w:val="00F21B4F"/>
    <w:rsid w:val="00F320F3"/>
    <w:rsid w:val="00F3505E"/>
    <w:rsid w:val="00F40029"/>
    <w:rsid w:val="00F42214"/>
    <w:rsid w:val="00F51966"/>
    <w:rsid w:val="00F636B9"/>
    <w:rsid w:val="00F813CC"/>
    <w:rsid w:val="00F97681"/>
    <w:rsid w:val="00FA48E2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2799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AB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62344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44C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BC224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1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AB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62344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44C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BC224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1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hukshin.org" TargetMode="External"/><Relationship Id="rId7" Type="http://schemas.openxmlformats.org/officeDocument/2006/relationships/hyperlink" Target="http://www.shukshin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745</Words>
  <Characters>4248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konross</dc:creator>
  <cp:keywords/>
  <dc:description/>
  <cp:lastModifiedBy>presa</cp:lastModifiedBy>
  <cp:revision>9</cp:revision>
  <cp:lastPrinted>2015-10-12T14:09:00Z</cp:lastPrinted>
  <dcterms:created xsi:type="dcterms:W3CDTF">2016-06-20T19:29:00Z</dcterms:created>
  <dcterms:modified xsi:type="dcterms:W3CDTF">2016-06-20T23:41:00Z</dcterms:modified>
</cp:coreProperties>
</file>